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4" w:rsidRPr="001C1683" w:rsidRDefault="008E6AC4" w:rsidP="008E6AC4">
      <w:pPr>
        <w:jc w:val="center"/>
        <w:rPr>
          <w:b/>
          <w:bCs/>
          <w:spacing w:val="20"/>
        </w:rPr>
      </w:pPr>
      <w:r w:rsidRPr="001C1683">
        <w:rPr>
          <w:b/>
          <w:bCs/>
          <w:spacing w:val="20"/>
        </w:rPr>
        <w:t xml:space="preserve">АДМИНИСТРАЦИЯ ТОПЧИХИНСКОГО РАЙОНА </w:t>
      </w:r>
    </w:p>
    <w:p w:rsidR="008E6AC4" w:rsidRDefault="008E6AC4" w:rsidP="008E6AC4">
      <w:pPr>
        <w:jc w:val="center"/>
        <w:rPr>
          <w:b/>
          <w:bCs/>
          <w:spacing w:val="20"/>
        </w:rPr>
      </w:pPr>
      <w:r w:rsidRPr="001C1683">
        <w:rPr>
          <w:b/>
          <w:bCs/>
          <w:spacing w:val="20"/>
        </w:rPr>
        <w:t>АЛТАЙСКОГО КРАЯ</w:t>
      </w:r>
    </w:p>
    <w:p w:rsidR="008E6AC4" w:rsidRPr="00883FC3" w:rsidRDefault="008E6AC4" w:rsidP="008E6AC4">
      <w:pPr>
        <w:pStyle w:val="1"/>
        <w:jc w:val="center"/>
        <w:rPr>
          <w:rFonts w:ascii="Arial" w:hAnsi="Arial" w:cs="Arial"/>
          <w:bCs w:val="0"/>
          <w:spacing w:val="84"/>
          <w:sz w:val="28"/>
          <w:szCs w:val="28"/>
        </w:rPr>
      </w:pPr>
      <w:r w:rsidRPr="0052475B">
        <w:rPr>
          <w:rFonts w:ascii="Arial" w:hAnsi="Arial" w:cs="Arial"/>
          <w:spacing w:val="84"/>
          <w:sz w:val="28"/>
          <w:szCs w:val="28"/>
        </w:rPr>
        <w:t>ПОСТАНОВЛЕНИЕ</w:t>
      </w:r>
    </w:p>
    <w:p w:rsidR="008E6AC4" w:rsidRDefault="008E6AC4" w:rsidP="008E6AC4"/>
    <w:p w:rsidR="008E6AC4" w:rsidRPr="002719B6" w:rsidRDefault="00D62D3B" w:rsidP="008E6AC4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>20.05.</w:t>
      </w:r>
      <w:r w:rsidR="008E6AC4">
        <w:rPr>
          <w:rFonts w:ascii="Arial" w:hAnsi="Arial" w:cs="Arial"/>
        </w:rPr>
        <w:t xml:space="preserve">2013                                                                                                    </w:t>
      </w:r>
      <w:r>
        <w:rPr>
          <w:rFonts w:ascii="Arial" w:hAnsi="Arial" w:cs="Arial"/>
        </w:rPr>
        <w:t xml:space="preserve">           </w:t>
      </w:r>
      <w:r w:rsidR="008E6AC4">
        <w:rPr>
          <w:rFonts w:ascii="Arial" w:hAnsi="Arial" w:cs="Arial"/>
        </w:rPr>
        <w:t xml:space="preserve">  № </w:t>
      </w:r>
      <w:r>
        <w:rPr>
          <w:rFonts w:ascii="Arial" w:hAnsi="Arial" w:cs="Arial"/>
        </w:rPr>
        <w:t>259</w:t>
      </w:r>
    </w:p>
    <w:p w:rsidR="008E6AC4" w:rsidRDefault="008E6AC4" w:rsidP="008E6AC4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18"/>
          <w:szCs w:val="18"/>
        </w:rPr>
        <w:t>с. Топчиха</w:t>
      </w:r>
      <w:r>
        <w:rPr>
          <w:rFonts w:ascii="Arial" w:hAnsi="Arial" w:cs="Arial"/>
        </w:rPr>
        <w:t xml:space="preserve">  </w:t>
      </w:r>
    </w:p>
    <w:p w:rsidR="00341E30" w:rsidRDefault="00341E30" w:rsidP="008E6AC4">
      <w:pPr>
        <w:jc w:val="center"/>
        <w:rPr>
          <w:rFonts w:ascii="Arial" w:hAnsi="Arial" w:cs="Arial"/>
        </w:rPr>
      </w:pPr>
    </w:p>
    <w:p w:rsidR="008E6AC4" w:rsidRDefault="008E6AC4" w:rsidP="008E6AC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</w:p>
    <w:p w:rsidR="008E6AC4" w:rsidRPr="00E44B38" w:rsidRDefault="008E6AC4" w:rsidP="008E6AC4">
      <w:pPr>
        <w:ind w:right="4960"/>
        <w:jc w:val="both"/>
        <w:rPr>
          <w:sz w:val="27"/>
          <w:szCs w:val="27"/>
        </w:rPr>
      </w:pPr>
      <w:r w:rsidRPr="00E44B38">
        <w:rPr>
          <w:bCs/>
          <w:sz w:val="27"/>
          <w:szCs w:val="27"/>
        </w:rPr>
        <w:t>О</w:t>
      </w:r>
      <w:r>
        <w:rPr>
          <w:bCs/>
          <w:sz w:val="27"/>
          <w:szCs w:val="27"/>
        </w:rPr>
        <w:t xml:space="preserve"> снятии с учета объектов</w:t>
      </w:r>
      <w:r w:rsidRPr="00E44B38">
        <w:rPr>
          <w:color w:val="000000"/>
          <w:sz w:val="27"/>
          <w:szCs w:val="27"/>
        </w:rPr>
        <w:t xml:space="preserve"> гражданской обороны Топчихинского района Алтайского края</w:t>
      </w:r>
    </w:p>
    <w:p w:rsidR="008E6AC4" w:rsidRDefault="008E6AC4" w:rsidP="008E6AC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341E30" w:rsidRPr="00E44B38" w:rsidRDefault="00341E30" w:rsidP="008E6AC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E6AC4" w:rsidRPr="00E44B38" w:rsidRDefault="008E6AC4" w:rsidP="008E6AC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E44B38">
        <w:rPr>
          <w:sz w:val="27"/>
          <w:szCs w:val="27"/>
        </w:rPr>
        <w:t xml:space="preserve">Руководствуясь </w:t>
      </w:r>
      <w:r w:rsidR="00413B02">
        <w:rPr>
          <w:sz w:val="27"/>
          <w:szCs w:val="27"/>
        </w:rPr>
        <w:t xml:space="preserve">заключением </w:t>
      </w:r>
      <w:r w:rsidR="002E41D6">
        <w:rPr>
          <w:sz w:val="27"/>
          <w:szCs w:val="27"/>
        </w:rPr>
        <w:t xml:space="preserve">комиссии </w:t>
      </w:r>
      <w:r w:rsidR="00413B02">
        <w:rPr>
          <w:sz w:val="27"/>
          <w:szCs w:val="27"/>
        </w:rPr>
        <w:t xml:space="preserve">Сибирского регионального центра по делам </w:t>
      </w:r>
      <w:r w:rsidRPr="00E44B38">
        <w:rPr>
          <w:sz w:val="27"/>
          <w:szCs w:val="27"/>
        </w:rPr>
        <w:t xml:space="preserve"> гражданской оборон</w:t>
      </w:r>
      <w:r w:rsidR="00413B02">
        <w:rPr>
          <w:sz w:val="27"/>
          <w:szCs w:val="27"/>
        </w:rPr>
        <w:t>ы</w:t>
      </w:r>
      <w:r w:rsidRPr="00E44B38">
        <w:rPr>
          <w:sz w:val="27"/>
          <w:szCs w:val="27"/>
        </w:rPr>
        <w:t>, чрезвычайны</w:t>
      </w:r>
      <w:r w:rsidR="00B01CEE">
        <w:rPr>
          <w:sz w:val="27"/>
          <w:szCs w:val="27"/>
        </w:rPr>
        <w:t>м</w:t>
      </w:r>
      <w:r w:rsidRPr="00E44B38">
        <w:rPr>
          <w:sz w:val="27"/>
          <w:szCs w:val="27"/>
        </w:rPr>
        <w:t xml:space="preserve"> ситуаци</w:t>
      </w:r>
      <w:r w:rsidR="00B01CEE">
        <w:rPr>
          <w:sz w:val="27"/>
          <w:szCs w:val="27"/>
        </w:rPr>
        <w:t>ям</w:t>
      </w:r>
      <w:r w:rsidRPr="00E44B38">
        <w:rPr>
          <w:sz w:val="27"/>
          <w:szCs w:val="27"/>
        </w:rPr>
        <w:t xml:space="preserve"> и ликвидации </w:t>
      </w:r>
      <w:r w:rsidR="00B01CEE">
        <w:rPr>
          <w:sz w:val="27"/>
          <w:szCs w:val="27"/>
        </w:rPr>
        <w:t>последствий стихийных бедствий от 17.08.2012 № 9-5-6-32 «О результатах рассмотрения документации о снятии противорадиационных укрытий Топчихинского района Алтайского края» и предложением о снятии с учета как объектов гражданской обороны</w:t>
      </w:r>
      <w:r w:rsidRPr="00E44B38">
        <w:rPr>
          <w:sz w:val="27"/>
          <w:szCs w:val="27"/>
        </w:rPr>
        <w:t xml:space="preserve">, Уставом муниципального образования Топчихинский район Алтайского края,  </w:t>
      </w:r>
      <w:r w:rsidRPr="00E44B38">
        <w:rPr>
          <w:spacing w:val="20"/>
          <w:sz w:val="27"/>
          <w:szCs w:val="27"/>
        </w:rPr>
        <w:t>постановляю:</w:t>
      </w:r>
    </w:p>
    <w:p w:rsidR="008E6AC4" w:rsidRPr="00E44B38" w:rsidRDefault="008E6AC4" w:rsidP="008E6AC4">
      <w:pPr>
        <w:ind w:firstLine="708"/>
        <w:jc w:val="both"/>
        <w:rPr>
          <w:sz w:val="27"/>
          <w:szCs w:val="27"/>
        </w:rPr>
      </w:pPr>
      <w:r w:rsidRPr="00E44B38">
        <w:rPr>
          <w:sz w:val="27"/>
          <w:szCs w:val="27"/>
        </w:rPr>
        <w:t xml:space="preserve">1. </w:t>
      </w:r>
      <w:r w:rsidR="00407DD7">
        <w:rPr>
          <w:sz w:val="27"/>
          <w:szCs w:val="27"/>
        </w:rPr>
        <w:t xml:space="preserve">Перевести защитные сооружения </w:t>
      </w:r>
      <w:r w:rsidRPr="00E44B38">
        <w:rPr>
          <w:color w:val="000000"/>
          <w:sz w:val="27"/>
          <w:szCs w:val="27"/>
        </w:rPr>
        <w:t xml:space="preserve">гражданской обороны Топчихинского района </w:t>
      </w:r>
      <w:r w:rsidR="002E41D6">
        <w:rPr>
          <w:color w:val="000000"/>
          <w:sz w:val="27"/>
          <w:szCs w:val="27"/>
        </w:rPr>
        <w:t xml:space="preserve">(приложение 1) </w:t>
      </w:r>
      <w:r w:rsidR="00407DD7">
        <w:rPr>
          <w:color w:val="000000"/>
          <w:sz w:val="27"/>
          <w:szCs w:val="27"/>
        </w:rPr>
        <w:t>в разряд подвальных по</w:t>
      </w:r>
      <w:r w:rsidR="00686C15">
        <w:rPr>
          <w:color w:val="000000"/>
          <w:sz w:val="27"/>
          <w:szCs w:val="27"/>
        </w:rPr>
        <w:t>мещений</w:t>
      </w:r>
      <w:r w:rsidR="00407DD7">
        <w:rPr>
          <w:color w:val="000000"/>
          <w:sz w:val="27"/>
          <w:szCs w:val="27"/>
        </w:rPr>
        <w:t>.</w:t>
      </w:r>
      <w:r w:rsidRPr="00E44B38">
        <w:rPr>
          <w:sz w:val="27"/>
          <w:szCs w:val="27"/>
        </w:rPr>
        <w:t xml:space="preserve">      </w:t>
      </w:r>
    </w:p>
    <w:p w:rsidR="00992AB3" w:rsidRDefault="008E6AC4" w:rsidP="008E6AC4">
      <w:pPr>
        <w:ind w:firstLine="708"/>
        <w:jc w:val="both"/>
        <w:rPr>
          <w:sz w:val="27"/>
          <w:szCs w:val="27"/>
        </w:rPr>
      </w:pPr>
      <w:r w:rsidRPr="00E44B38">
        <w:rPr>
          <w:color w:val="000000"/>
          <w:sz w:val="27"/>
          <w:szCs w:val="27"/>
        </w:rPr>
        <w:t xml:space="preserve">2. </w:t>
      </w:r>
      <w:r w:rsidR="00271E67">
        <w:rPr>
          <w:color w:val="000000"/>
          <w:sz w:val="27"/>
          <w:szCs w:val="27"/>
        </w:rPr>
        <w:t>З</w:t>
      </w:r>
      <w:r w:rsidR="00271E67">
        <w:rPr>
          <w:sz w:val="27"/>
          <w:szCs w:val="27"/>
        </w:rPr>
        <w:t xml:space="preserve">ащитные сооружения </w:t>
      </w:r>
      <w:r w:rsidR="00686C15">
        <w:rPr>
          <w:sz w:val="27"/>
          <w:szCs w:val="27"/>
        </w:rPr>
        <w:t xml:space="preserve">(приложение  2) считать непригодными для укрытия населения </w:t>
      </w:r>
      <w:r w:rsidR="00992AB3">
        <w:rPr>
          <w:sz w:val="27"/>
          <w:szCs w:val="27"/>
        </w:rPr>
        <w:t xml:space="preserve">и </w:t>
      </w:r>
      <w:r w:rsidR="0001639A">
        <w:rPr>
          <w:sz w:val="27"/>
          <w:szCs w:val="27"/>
        </w:rPr>
        <w:t>не включать в</w:t>
      </w:r>
      <w:r w:rsidR="00992AB3">
        <w:rPr>
          <w:sz w:val="27"/>
          <w:szCs w:val="27"/>
        </w:rPr>
        <w:t xml:space="preserve"> списк</w:t>
      </w:r>
      <w:r w:rsidR="0001639A">
        <w:rPr>
          <w:sz w:val="27"/>
          <w:szCs w:val="27"/>
        </w:rPr>
        <w:t>и</w:t>
      </w:r>
      <w:r w:rsidR="00992AB3">
        <w:rPr>
          <w:sz w:val="27"/>
          <w:szCs w:val="27"/>
        </w:rPr>
        <w:t xml:space="preserve"> подвальных помещений.</w:t>
      </w:r>
    </w:p>
    <w:p w:rsidR="00515886" w:rsidRDefault="00644D78" w:rsidP="008E6AC4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Главам сельсоветов, главам администраций сельсоветов, руководителям организаций всех форм собственности </w:t>
      </w:r>
      <w:r w:rsidR="00543C12">
        <w:rPr>
          <w:sz w:val="27"/>
          <w:szCs w:val="27"/>
        </w:rPr>
        <w:t xml:space="preserve"> </w:t>
      </w:r>
      <w:r w:rsidR="00613E34">
        <w:rPr>
          <w:sz w:val="27"/>
          <w:szCs w:val="27"/>
        </w:rPr>
        <w:t xml:space="preserve">содержать </w:t>
      </w:r>
      <w:r w:rsidR="00543C12">
        <w:rPr>
          <w:sz w:val="27"/>
          <w:szCs w:val="27"/>
        </w:rPr>
        <w:t xml:space="preserve">все </w:t>
      </w:r>
      <w:r w:rsidR="0001639A">
        <w:rPr>
          <w:sz w:val="27"/>
          <w:szCs w:val="27"/>
        </w:rPr>
        <w:t xml:space="preserve">имеющиеся </w:t>
      </w:r>
      <w:r w:rsidR="00543C12">
        <w:rPr>
          <w:sz w:val="27"/>
          <w:szCs w:val="27"/>
        </w:rPr>
        <w:t xml:space="preserve">подвальные помещения  </w:t>
      </w:r>
      <w:r w:rsidR="00FE33B1">
        <w:rPr>
          <w:sz w:val="27"/>
          <w:szCs w:val="27"/>
        </w:rPr>
        <w:t>для укрытия населения</w:t>
      </w:r>
      <w:r w:rsidR="00543C12">
        <w:rPr>
          <w:sz w:val="27"/>
          <w:szCs w:val="27"/>
        </w:rPr>
        <w:t xml:space="preserve"> в целях гражданской обороны. </w:t>
      </w:r>
    </w:p>
    <w:p w:rsidR="008E6AC4" w:rsidRPr="00E44B38" w:rsidRDefault="00992AB3" w:rsidP="00992AB3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Pr="00E44B38">
        <w:rPr>
          <w:sz w:val="27"/>
          <w:szCs w:val="27"/>
        </w:rPr>
        <w:t xml:space="preserve"> </w:t>
      </w:r>
      <w:r w:rsidR="00543C12">
        <w:rPr>
          <w:sz w:val="27"/>
          <w:szCs w:val="27"/>
        </w:rPr>
        <w:t>4</w:t>
      </w:r>
      <w:r w:rsidR="008E6AC4" w:rsidRPr="00E44B38">
        <w:rPr>
          <w:sz w:val="27"/>
          <w:szCs w:val="27"/>
        </w:rPr>
        <w:t>. Признать утратившим силу постановлени</w:t>
      </w:r>
      <w:r w:rsidR="0001639A">
        <w:rPr>
          <w:sz w:val="27"/>
          <w:szCs w:val="27"/>
        </w:rPr>
        <w:t>е</w:t>
      </w:r>
      <w:r w:rsidR="008E6AC4" w:rsidRPr="00E44B38">
        <w:rPr>
          <w:sz w:val="27"/>
          <w:szCs w:val="27"/>
        </w:rPr>
        <w:t xml:space="preserve"> Администрации района от </w:t>
      </w:r>
      <w:r w:rsidR="008E6AC4">
        <w:rPr>
          <w:sz w:val="27"/>
          <w:szCs w:val="27"/>
        </w:rPr>
        <w:t>0</w:t>
      </w:r>
      <w:r w:rsidR="00543C12">
        <w:rPr>
          <w:sz w:val="27"/>
          <w:szCs w:val="27"/>
        </w:rPr>
        <w:t>8.02.2007 № 59</w:t>
      </w:r>
      <w:r w:rsidR="008E6AC4">
        <w:rPr>
          <w:sz w:val="27"/>
          <w:szCs w:val="27"/>
        </w:rPr>
        <w:t xml:space="preserve"> «</w:t>
      </w:r>
      <w:r w:rsidR="00543C12">
        <w:rPr>
          <w:sz w:val="27"/>
          <w:szCs w:val="27"/>
        </w:rPr>
        <w:t>О мерах по сохранению и рациональному использованию защитных сооружений</w:t>
      </w:r>
      <w:r w:rsidR="0001639A">
        <w:rPr>
          <w:sz w:val="27"/>
          <w:szCs w:val="27"/>
        </w:rPr>
        <w:t xml:space="preserve"> гражданской обороны</w:t>
      </w:r>
      <w:r w:rsidR="008E6AC4" w:rsidRPr="00E44B38">
        <w:rPr>
          <w:sz w:val="27"/>
          <w:szCs w:val="27"/>
        </w:rPr>
        <w:t>».</w:t>
      </w:r>
    </w:p>
    <w:p w:rsidR="008E6AC4" w:rsidRPr="00E44B38" w:rsidRDefault="008E6AC4" w:rsidP="008E6AC4">
      <w:pPr>
        <w:ind w:firstLine="708"/>
        <w:jc w:val="both"/>
        <w:rPr>
          <w:sz w:val="27"/>
          <w:szCs w:val="27"/>
        </w:rPr>
      </w:pPr>
      <w:r w:rsidRPr="00E44B38">
        <w:rPr>
          <w:sz w:val="27"/>
          <w:szCs w:val="27"/>
        </w:rPr>
        <w:t>4. 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8E6AC4" w:rsidRPr="00E44B38" w:rsidRDefault="008E6AC4" w:rsidP="008E6AC4">
      <w:pPr>
        <w:ind w:firstLine="708"/>
        <w:jc w:val="both"/>
        <w:rPr>
          <w:sz w:val="27"/>
          <w:szCs w:val="27"/>
        </w:rPr>
      </w:pPr>
      <w:r w:rsidRPr="00E44B38">
        <w:rPr>
          <w:sz w:val="27"/>
          <w:szCs w:val="27"/>
        </w:rPr>
        <w:t>5. Контроль за исполнением настоящего постановления оставляю за собой.</w:t>
      </w:r>
    </w:p>
    <w:p w:rsidR="008E6AC4" w:rsidRDefault="008E6AC4" w:rsidP="008E6AC4">
      <w:pPr>
        <w:rPr>
          <w:sz w:val="27"/>
          <w:szCs w:val="27"/>
        </w:rPr>
      </w:pPr>
    </w:p>
    <w:p w:rsidR="00341E30" w:rsidRDefault="00341E30" w:rsidP="008E6AC4">
      <w:pPr>
        <w:rPr>
          <w:sz w:val="27"/>
          <w:szCs w:val="27"/>
        </w:rPr>
      </w:pPr>
    </w:p>
    <w:p w:rsidR="00C57FC2" w:rsidRDefault="008E6AC4">
      <w:pPr>
        <w:rPr>
          <w:sz w:val="28"/>
          <w:szCs w:val="28"/>
        </w:rPr>
      </w:pPr>
      <w:r w:rsidRPr="00E44B38">
        <w:rPr>
          <w:sz w:val="27"/>
          <w:szCs w:val="27"/>
        </w:rPr>
        <w:t xml:space="preserve">Глава Администрации района                                                   </w:t>
      </w:r>
      <w:r>
        <w:rPr>
          <w:sz w:val="27"/>
          <w:szCs w:val="27"/>
        </w:rPr>
        <w:t xml:space="preserve">    </w:t>
      </w:r>
      <w:r w:rsidRPr="00E44B38">
        <w:rPr>
          <w:sz w:val="27"/>
          <w:szCs w:val="27"/>
        </w:rPr>
        <w:t xml:space="preserve">         А.Н. Григорьев</w:t>
      </w:r>
      <w:r w:rsidRPr="00415A24">
        <w:rPr>
          <w:sz w:val="28"/>
          <w:szCs w:val="28"/>
        </w:rPr>
        <w:tab/>
      </w:r>
      <w:r w:rsidRPr="00415A24">
        <w:rPr>
          <w:sz w:val="28"/>
          <w:szCs w:val="28"/>
        </w:rPr>
        <w:tab/>
      </w:r>
    </w:p>
    <w:p w:rsidR="000468C9" w:rsidRDefault="000468C9">
      <w:pPr>
        <w:rPr>
          <w:sz w:val="28"/>
          <w:szCs w:val="28"/>
        </w:rPr>
      </w:pPr>
    </w:p>
    <w:p w:rsidR="000468C9" w:rsidRDefault="000468C9">
      <w:pPr>
        <w:rPr>
          <w:sz w:val="28"/>
          <w:szCs w:val="28"/>
        </w:rPr>
      </w:pPr>
    </w:p>
    <w:p w:rsidR="000468C9" w:rsidRDefault="000468C9">
      <w:pPr>
        <w:rPr>
          <w:sz w:val="28"/>
          <w:szCs w:val="28"/>
        </w:rPr>
      </w:pPr>
    </w:p>
    <w:p w:rsidR="000468C9" w:rsidRDefault="000468C9">
      <w:pPr>
        <w:rPr>
          <w:sz w:val="28"/>
          <w:szCs w:val="28"/>
        </w:rPr>
      </w:pPr>
    </w:p>
    <w:p w:rsidR="000468C9" w:rsidRDefault="000468C9">
      <w:pPr>
        <w:rPr>
          <w:sz w:val="28"/>
          <w:szCs w:val="28"/>
        </w:rPr>
      </w:pPr>
    </w:p>
    <w:p w:rsidR="000468C9" w:rsidRDefault="000468C9">
      <w:pPr>
        <w:rPr>
          <w:sz w:val="28"/>
          <w:szCs w:val="28"/>
        </w:rPr>
      </w:pPr>
    </w:p>
    <w:p w:rsidR="000468C9" w:rsidRDefault="000468C9">
      <w:pPr>
        <w:rPr>
          <w:sz w:val="28"/>
          <w:szCs w:val="28"/>
        </w:rPr>
      </w:pPr>
    </w:p>
    <w:p w:rsidR="00341E30" w:rsidRDefault="00341E30">
      <w:pPr>
        <w:rPr>
          <w:sz w:val="28"/>
          <w:szCs w:val="28"/>
        </w:rPr>
      </w:pPr>
    </w:p>
    <w:p w:rsidR="000468C9" w:rsidRDefault="000468C9" w:rsidP="000468C9">
      <w:pPr>
        <w:jc w:val="right"/>
        <w:rPr>
          <w:szCs w:val="28"/>
        </w:rPr>
      </w:pPr>
      <w:r>
        <w:rPr>
          <w:szCs w:val="28"/>
        </w:rPr>
        <w:lastRenderedPageBreak/>
        <w:t>Приложение 1</w:t>
      </w:r>
    </w:p>
    <w:p w:rsidR="000468C9" w:rsidRDefault="000468C9" w:rsidP="000468C9">
      <w:pPr>
        <w:jc w:val="right"/>
        <w:rPr>
          <w:szCs w:val="28"/>
        </w:rPr>
      </w:pPr>
    </w:p>
    <w:p w:rsidR="00341E30" w:rsidRDefault="00341E30" w:rsidP="000468C9">
      <w:pPr>
        <w:jc w:val="center"/>
        <w:rPr>
          <w:szCs w:val="28"/>
        </w:rPr>
      </w:pPr>
    </w:p>
    <w:p w:rsidR="000468C9" w:rsidRPr="00341E30" w:rsidRDefault="000468C9" w:rsidP="000468C9">
      <w:pPr>
        <w:jc w:val="center"/>
        <w:rPr>
          <w:szCs w:val="28"/>
        </w:rPr>
      </w:pPr>
      <w:r w:rsidRPr="00341E30">
        <w:rPr>
          <w:szCs w:val="28"/>
        </w:rPr>
        <w:t>ПЕРЕЧЕНЬ</w:t>
      </w:r>
    </w:p>
    <w:p w:rsidR="000468C9" w:rsidRDefault="00341E30" w:rsidP="00341E30">
      <w:pPr>
        <w:jc w:val="center"/>
        <w:rPr>
          <w:szCs w:val="28"/>
        </w:rPr>
      </w:pPr>
      <w:r>
        <w:rPr>
          <w:szCs w:val="28"/>
        </w:rPr>
        <w:t>з</w:t>
      </w:r>
      <w:r w:rsidR="000468C9">
        <w:rPr>
          <w:szCs w:val="28"/>
        </w:rPr>
        <w:t>ащитных сооружений гражданской обороны, расположенных на территории Топчихинского района,</w:t>
      </w:r>
      <w:r>
        <w:rPr>
          <w:szCs w:val="28"/>
        </w:rPr>
        <w:t xml:space="preserve"> </w:t>
      </w:r>
      <w:r w:rsidR="000468C9">
        <w:rPr>
          <w:szCs w:val="28"/>
        </w:rPr>
        <w:t>подлежащих снятию с учета и переводу в разряд подвальных помещений</w:t>
      </w:r>
    </w:p>
    <w:p w:rsidR="000468C9" w:rsidRDefault="000468C9" w:rsidP="000468C9">
      <w:pPr>
        <w:jc w:val="center"/>
        <w:rPr>
          <w:szCs w:val="28"/>
        </w:rPr>
      </w:pPr>
    </w:p>
    <w:p w:rsidR="00341E30" w:rsidRDefault="00341E30" w:rsidP="000468C9">
      <w:pPr>
        <w:jc w:val="center"/>
        <w:rPr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86"/>
        <w:gridCol w:w="5292"/>
        <w:gridCol w:w="3969"/>
      </w:tblGrid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0468C9" w:rsidRDefault="000468C9" w:rsidP="005B48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00C73" w:rsidRDefault="000468C9" w:rsidP="00F00C7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организации</w:t>
            </w:r>
          </w:p>
          <w:p w:rsidR="000468C9" w:rsidRDefault="000468C9" w:rsidP="005B4831">
            <w:pPr>
              <w:jc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Адрес места расположения ЗСГО</w:t>
            </w: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Жилой дом.  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Топчиха, ул. Ленина, 40.</w:t>
            </w: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00C73" w:rsidRDefault="000468C9" w:rsidP="00F00C7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Администрация района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с. Топчиха, ул. Куйбышева, 18. </w:t>
            </w: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F00C7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ЦДК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Топчиха, ул. Куйбышева, 37</w:t>
            </w:r>
          </w:p>
          <w:p w:rsidR="000468C9" w:rsidRDefault="000468C9" w:rsidP="005B4831">
            <w:pPr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F00C73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Здание магазина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Топчиха, ул. Ленина, 54.</w:t>
            </w:r>
          </w:p>
          <w:p w:rsidR="000468C9" w:rsidRDefault="000468C9" w:rsidP="005B4831">
            <w:pPr>
              <w:rPr>
                <w:sz w:val="24"/>
                <w:u w:val="single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F00C7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ОАО "Топчихинский элеватор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Топчиха, Гагарина, 71</w:t>
            </w:r>
          </w:p>
          <w:p w:rsidR="000468C9" w:rsidRDefault="000468C9" w:rsidP="005B4831">
            <w:pPr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F00C7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РМУК ТМЦБ (библиотека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Топчиха, Горького, 16</w:t>
            </w:r>
          </w:p>
          <w:p w:rsidR="000468C9" w:rsidRDefault="000468C9" w:rsidP="005B4831">
            <w:pPr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F00C7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Жилой дом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Топчиха, Куйбышева, 30</w:t>
            </w:r>
          </w:p>
          <w:p w:rsidR="000468C9" w:rsidRDefault="000468C9" w:rsidP="005B4831">
            <w:pPr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F00C73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СДК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Володарка, ул. Ленина,18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D1F39" w:rsidRDefault="000468C9" w:rsidP="003D1F39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ООО "Топчиха-Агрохимия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Топчиха, ул. Северная, 28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F00C73" w:rsidP="00F00C7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О</w:t>
            </w:r>
            <w:r w:rsidR="000468C9">
              <w:rPr>
                <w:sz w:val="24"/>
              </w:rPr>
              <w:t>АО "Топчихинск</w:t>
            </w:r>
            <w:r>
              <w:rPr>
                <w:sz w:val="24"/>
              </w:rPr>
              <w:t>ое</w:t>
            </w:r>
            <w:r w:rsidR="000468C9">
              <w:rPr>
                <w:sz w:val="24"/>
              </w:rPr>
              <w:t xml:space="preserve"> АТП",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Топчиха, Пролетарская, 1</w:t>
            </w:r>
          </w:p>
          <w:p w:rsidR="000468C9" w:rsidRDefault="000468C9" w:rsidP="005B4831">
            <w:pPr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СПК "Искра"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Фунтики, ул. Прудовская, 18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00C73" w:rsidRDefault="000468C9" w:rsidP="00F00C7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СПК "Ульяновский +" 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Парфеново, ул. Кирова, 4.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F00C7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Детсад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244336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</w:t>
            </w:r>
            <w:r w:rsidR="000468C9">
              <w:rPr>
                <w:sz w:val="24"/>
              </w:rPr>
              <w:t>. Володарка, ул. Володарского, 6.</w:t>
            </w:r>
          </w:p>
          <w:p w:rsidR="000468C9" w:rsidRDefault="000468C9" w:rsidP="005B4831">
            <w:pPr>
              <w:snapToGrid w:val="0"/>
              <w:rPr>
                <w:sz w:val="24"/>
                <w:u w:val="single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F00C7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Школа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Хабазино, ул. Ленина, 26</w:t>
            </w: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Школ</w:t>
            </w:r>
            <w:r w:rsidR="003D1F39">
              <w:rPr>
                <w:sz w:val="24"/>
              </w:rPr>
              <w:t>ьный</w:t>
            </w:r>
            <w:r>
              <w:rPr>
                <w:sz w:val="24"/>
              </w:rPr>
              <w:t xml:space="preserve"> тир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Володарка, ул. Володарского, 2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5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ОАО «Раздольное»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п. Кировский, пер. Садовый, 42</w:t>
            </w:r>
          </w:p>
        </w:tc>
      </w:tr>
    </w:tbl>
    <w:p w:rsidR="000468C9" w:rsidRDefault="000468C9" w:rsidP="000468C9">
      <w:pPr>
        <w:jc w:val="center"/>
        <w:rPr>
          <w:b/>
          <w:sz w:val="32"/>
        </w:rPr>
      </w:pPr>
    </w:p>
    <w:p w:rsidR="000468C9" w:rsidRDefault="000468C9" w:rsidP="000468C9">
      <w:pPr>
        <w:jc w:val="both"/>
        <w:rPr>
          <w:b/>
          <w:sz w:val="32"/>
        </w:rPr>
      </w:pPr>
    </w:p>
    <w:p w:rsidR="000468C9" w:rsidRDefault="000468C9" w:rsidP="000468C9">
      <w:pPr>
        <w:jc w:val="both"/>
        <w:rPr>
          <w:b/>
          <w:sz w:val="32"/>
        </w:rPr>
      </w:pPr>
    </w:p>
    <w:p w:rsidR="000468C9" w:rsidRDefault="00F03695" w:rsidP="000468C9">
      <w:pPr>
        <w:jc w:val="both"/>
      </w:pPr>
      <w:r>
        <w:t>Начальник отдела по делам ГО и ЧС</w:t>
      </w:r>
    </w:p>
    <w:p w:rsidR="00F03695" w:rsidRPr="00F03695" w:rsidRDefault="00F03695" w:rsidP="000468C9">
      <w:pPr>
        <w:jc w:val="both"/>
      </w:pPr>
      <w:r>
        <w:t>и мобилизационной работе                                                                                          В.В. Бурцев</w:t>
      </w:r>
    </w:p>
    <w:p w:rsidR="000468C9" w:rsidRDefault="000468C9" w:rsidP="000468C9">
      <w:pPr>
        <w:jc w:val="both"/>
        <w:rPr>
          <w:b/>
          <w:sz w:val="32"/>
        </w:rPr>
      </w:pPr>
    </w:p>
    <w:p w:rsidR="000468C9" w:rsidRDefault="000468C9" w:rsidP="000468C9">
      <w:pPr>
        <w:jc w:val="both"/>
        <w:rPr>
          <w:b/>
          <w:sz w:val="32"/>
        </w:rPr>
      </w:pPr>
    </w:p>
    <w:p w:rsidR="000468C9" w:rsidRDefault="000468C9" w:rsidP="000468C9">
      <w:pPr>
        <w:jc w:val="both"/>
        <w:rPr>
          <w:b/>
          <w:sz w:val="32"/>
        </w:rPr>
      </w:pPr>
    </w:p>
    <w:p w:rsidR="000468C9" w:rsidRDefault="000468C9" w:rsidP="000468C9">
      <w:pPr>
        <w:jc w:val="both"/>
        <w:rPr>
          <w:b/>
          <w:sz w:val="32"/>
        </w:rPr>
      </w:pPr>
    </w:p>
    <w:p w:rsidR="00F03695" w:rsidRDefault="00F03695" w:rsidP="000468C9">
      <w:pPr>
        <w:jc w:val="both"/>
        <w:rPr>
          <w:b/>
          <w:sz w:val="32"/>
        </w:rPr>
      </w:pPr>
    </w:p>
    <w:p w:rsidR="000468C9" w:rsidRPr="000468C9" w:rsidRDefault="000468C9" w:rsidP="000468C9">
      <w:pPr>
        <w:jc w:val="right"/>
      </w:pPr>
      <w:r w:rsidRPr="000468C9">
        <w:t>Приложение 2</w:t>
      </w:r>
    </w:p>
    <w:p w:rsidR="000468C9" w:rsidRDefault="000468C9" w:rsidP="000468C9">
      <w:pPr>
        <w:jc w:val="right"/>
        <w:rPr>
          <w:sz w:val="32"/>
        </w:rPr>
      </w:pPr>
    </w:p>
    <w:p w:rsidR="000468C9" w:rsidRPr="00BA5495" w:rsidRDefault="000468C9" w:rsidP="000468C9">
      <w:pPr>
        <w:jc w:val="right"/>
        <w:rPr>
          <w:sz w:val="32"/>
        </w:rPr>
      </w:pPr>
    </w:p>
    <w:p w:rsidR="000468C9" w:rsidRDefault="000468C9" w:rsidP="000468C9">
      <w:pPr>
        <w:jc w:val="center"/>
        <w:rPr>
          <w:szCs w:val="28"/>
        </w:rPr>
      </w:pPr>
      <w:r>
        <w:rPr>
          <w:b/>
          <w:szCs w:val="28"/>
        </w:rPr>
        <w:t>ПЕРЕЧЕНЬ</w:t>
      </w:r>
    </w:p>
    <w:p w:rsidR="000468C9" w:rsidRDefault="000468C9" w:rsidP="000468C9">
      <w:pPr>
        <w:jc w:val="center"/>
        <w:rPr>
          <w:szCs w:val="28"/>
        </w:rPr>
      </w:pPr>
      <w:r>
        <w:rPr>
          <w:szCs w:val="28"/>
        </w:rPr>
        <w:t xml:space="preserve">Защитных сооружений гражданской обороны, расположенных на территории Топчихинского района, подлежащих снятию с учета </w:t>
      </w:r>
    </w:p>
    <w:p w:rsidR="000468C9" w:rsidRDefault="000468C9" w:rsidP="000468C9">
      <w:pPr>
        <w:jc w:val="center"/>
        <w:rPr>
          <w:szCs w:val="28"/>
        </w:rPr>
      </w:pPr>
    </w:p>
    <w:p w:rsidR="00341E30" w:rsidRDefault="00341E30" w:rsidP="000468C9">
      <w:pPr>
        <w:jc w:val="center"/>
        <w:rPr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86"/>
        <w:gridCol w:w="4836"/>
        <w:gridCol w:w="4425"/>
      </w:tblGrid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0468C9" w:rsidRDefault="000468C9" w:rsidP="005B48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D1F39" w:rsidRDefault="000468C9" w:rsidP="003D1F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организации</w:t>
            </w:r>
          </w:p>
          <w:p w:rsidR="000468C9" w:rsidRDefault="000468C9" w:rsidP="00341E30">
            <w:pPr>
              <w:jc w:val="center"/>
              <w:rPr>
                <w:sz w:val="20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Адрес места расположения ЗСГО</w:t>
            </w: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ОАО «НК «Роснефть» Алтай-нефтепрдукт" Топчихинская нефтебаза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Топчиха, ул. Правды, 1.</w:t>
            </w:r>
          </w:p>
          <w:p w:rsidR="000468C9" w:rsidRDefault="000468C9" w:rsidP="005B4831">
            <w:pPr>
              <w:snapToGrid w:val="0"/>
              <w:rPr>
                <w:sz w:val="24"/>
                <w:u w:val="single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ЗАО "Рассвет" овощехранилище, 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Макарьевка, ул.Советская, 6.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ЗАО "Ульяновское».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244336">
            <w:pPr>
              <w:snapToGrid w:val="0"/>
              <w:jc w:val="both"/>
              <w:rPr>
                <w:sz w:val="24"/>
              </w:rPr>
            </w:pPr>
            <w:r>
              <w:rPr>
                <w:sz w:val="24"/>
              </w:rPr>
              <w:t>с. Парфеново, ул. 40 лет Октября, 1а</w:t>
            </w:r>
          </w:p>
          <w:p w:rsidR="000468C9" w:rsidRDefault="000468C9" w:rsidP="005B4831">
            <w:pPr>
              <w:snapToGrid w:val="0"/>
              <w:jc w:val="center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D1F39" w:rsidRDefault="000468C9" w:rsidP="003D1F39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Жилой 4-х кв. дом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Фунтики, ул. Юбилейная, 10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СПК «Новый»,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244336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</w:t>
            </w:r>
            <w:r w:rsidR="000468C9">
              <w:rPr>
                <w:sz w:val="24"/>
              </w:rPr>
              <w:t>. Ключи, ул. Школьная, 1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Школа, министерство образования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244336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</w:t>
            </w:r>
            <w:r w:rsidR="000468C9">
              <w:rPr>
                <w:sz w:val="24"/>
              </w:rPr>
              <w:t>. Ключи, ул. Школьная, 2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3D1F39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ООО «Парфеновское»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Парфеново, ул. Комсомольская, 2а.</w:t>
            </w:r>
            <w:r>
              <w:rPr>
                <w:sz w:val="24"/>
                <w:u w:val="single"/>
              </w:rPr>
              <w:t xml:space="preserve"> </w:t>
            </w: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3D1F39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ЗАО "Ульяновское" 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Парфеново, ул. Партизанская, 12а.</w:t>
            </w:r>
            <w:r>
              <w:rPr>
                <w:sz w:val="24"/>
                <w:u w:val="single"/>
              </w:rPr>
              <w:t xml:space="preserve"> </w:t>
            </w: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Кировский сетевой участок ЦЭС ОАО «Алтайэнерго»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п. Кировский, ул. Садовая, 1.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КФХ  Лысова П.М. </w:t>
            </w:r>
          </w:p>
          <w:p w:rsidR="000468C9" w:rsidRDefault="000468C9" w:rsidP="005B4831">
            <w:pPr>
              <w:snapToGrid w:val="0"/>
              <w:rPr>
                <w:sz w:val="24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Макарьевка, ул. Центральная, 56</w:t>
            </w:r>
          </w:p>
          <w:p w:rsidR="000468C9" w:rsidRDefault="000468C9" w:rsidP="005B4831">
            <w:pPr>
              <w:snapToGrid w:val="0"/>
              <w:rPr>
                <w:sz w:val="24"/>
                <w:u w:val="single"/>
              </w:rPr>
            </w:pPr>
          </w:p>
        </w:tc>
      </w:tr>
      <w:tr w:rsidR="000468C9" w:rsidTr="005B4831">
        <w:tc>
          <w:tcPr>
            <w:tcW w:w="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468C9" w:rsidRDefault="000468C9" w:rsidP="003D1F39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Свинарник ООО «Бебар»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8C9" w:rsidRDefault="000468C9" w:rsidP="005B4831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с. Топчиха, ул. Зеленая, 7</w:t>
            </w:r>
          </w:p>
          <w:p w:rsidR="000468C9" w:rsidRDefault="000468C9" w:rsidP="005B4831">
            <w:pPr>
              <w:snapToGrid w:val="0"/>
              <w:rPr>
                <w:sz w:val="24"/>
                <w:u w:val="single"/>
              </w:rPr>
            </w:pPr>
          </w:p>
        </w:tc>
      </w:tr>
    </w:tbl>
    <w:p w:rsidR="000468C9" w:rsidRDefault="000468C9" w:rsidP="000468C9"/>
    <w:p w:rsidR="000468C9" w:rsidRDefault="000468C9">
      <w:pPr>
        <w:rPr>
          <w:sz w:val="28"/>
          <w:szCs w:val="28"/>
        </w:rPr>
      </w:pPr>
    </w:p>
    <w:p w:rsidR="00F03695" w:rsidRDefault="00F03695">
      <w:pPr>
        <w:rPr>
          <w:sz w:val="28"/>
          <w:szCs w:val="28"/>
        </w:rPr>
      </w:pPr>
    </w:p>
    <w:p w:rsidR="00F03695" w:rsidRDefault="00F03695">
      <w:pPr>
        <w:rPr>
          <w:sz w:val="28"/>
          <w:szCs w:val="28"/>
        </w:rPr>
      </w:pPr>
    </w:p>
    <w:p w:rsidR="00F03695" w:rsidRDefault="00F03695" w:rsidP="00F03695">
      <w:pPr>
        <w:jc w:val="both"/>
      </w:pPr>
      <w:r>
        <w:t>Начальник отдела по делам ГО и ЧС</w:t>
      </w:r>
    </w:p>
    <w:p w:rsidR="00F03695" w:rsidRPr="00F03695" w:rsidRDefault="00F03695" w:rsidP="00F03695">
      <w:pPr>
        <w:jc w:val="both"/>
      </w:pPr>
      <w:r>
        <w:t>и мобилизационной работе                                                                                          В.В. Бурцев</w:t>
      </w:r>
    </w:p>
    <w:p w:rsidR="00F03695" w:rsidRPr="008E6AC4" w:rsidRDefault="00F03695">
      <w:pPr>
        <w:rPr>
          <w:sz w:val="28"/>
          <w:szCs w:val="28"/>
        </w:rPr>
      </w:pPr>
    </w:p>
    <w:sectPr w:rsidR="00F03695" w:rsidRPr="008E6AC4" w:rsidSect="008E6AC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4"/>
  <w:defaultTabStop w:val="708"/>
  <w:drawingGridHorizontalSpacing w:val="120"/>
  <w:displayHorizontalDrawingGridEvery w:val="2"/>
  <w:characterSpacingControl w:val="doNotCompress"/>
  <w:compat/>
  <w:rsids>
    <w:rsidRoot w:val="00A873F6"/>
    <w:rsid w:val="00000996"/>
    <w:rsid w:val="00011444"/>
    <w:rsid w:val="0001352E"/>
    <w:rsid w:val="0001639A"/>
    <w:rsid w:val="00017145"/>
    <w:rsid w:val="00017B25"/>
    <w:rsid w:val="000204AD"/>
    <w:rsid w:val="00020F8F"/>
    <w:rsid w:val="0002250E"/>
    <w:rsid w:val="00022D8E"/>
    <w:rsid w:val="00023BE1"/>
    <w:rsid w:val="0002449C"/>
    <w:rsid w:val="00025203"/>
    <w:rsid w:val="00026DA3"/>
    <w:rsid w:val="00027011"/>
    <w:rsid w:val="000275E1"/>
    <w:rsid w:val="00030FDB"/>
    <w:rsid w:val="0003203B"/>
    <w:rsid w:val="000322DE"/>
    <w:rsid w:val="00032874"/>
    <w:rsid w:val="00033277"/>
    <w:rsid w:val="00033327"/>
    <w:rsid w:val="000338A6"/>
    <w:rsid w:val="00033D4A"/>
    <w:rsid w:val="000346CA"/>
    <w:rsid w:val="00041A6D"/>
    <w:rsid w:val="00041DC3"/>
    <w:rsid w:val="00043C24"/>
    <w:rsid w:val="00044B4E"/>
    <w:rsid w:val="000465C8"/>
    <w:rsid w:val="000468C9"/>
    <w:rsid w:val="000473B1"/>
    <w:rsid w:val="00051A8D"/>
    <w:rsid w:val="00053710"/>
    <w:rsid w:val="00053951"/>
    <w:rsid w:val="00053E6C"/>
    <w:rsid w:val="00054259"/>
    <w:rsid w:val="000545D3"/>
    <w:rsid w:val="000550FC"/>
    <w:rsid w:val="0005576C"/>
    <w:rsid w:val="00060823"/>
    <w:rsid w:val="000622A3"/>
    <w:rsid w:val="00062551"/>
    <w:rsid w:val="000632CB"/>
    <w:rsid w:val="0006494A"/>
    <w:rsid w:val="00064C2F"/>
    <w:rsid w:val="00066BD4"/>
    <w:rsid w:val="000718FC"/>
    <w:rsid w:val="00071B4A"/>
    <w:rsid w:val="00072F8B"/>
    <w:rsid w:val="000733D1"/>
    <w:rsid w:val="0007466C"/>
    <w:rsid w:val="00077184"/>
    <w:rsid w:val="00077AF1"/>
    <w:rsid w:val="00082E8F"/>
    <w:rsid w:val="00083C05"/>
    <w:rsid w:val="00086834"/>
    <w:rsid w:val="0008752E"/>
    <w:rsid w:val="00090766"/>
    <w:rsid w:val="00091358"/>
    <w:rsid w:val="000919F0"/>
    <w:rsid w:val="00093ED8"/>
    <w:rsid w:val="00095070"/>
    <w:rsid w:val="00095172"/>
    <w:rsid w:val="000978BB"/>
    <w:rsid w:val="000A03E0"/>
    <w:rsid w:val="000A1020"/>
    <w:rsid w:val="000A1711"/>
    <w:rsid w:val="000A2E8E"/>
    <w:rsid w:val="000A3080"/>
    <w:rsid w:val="000A3C34"/>
    <w:rsid w:val="000A7879"/>
    <w:rsid w:val="000B143B"/>
    <w:rsid w:val="000B37F9"/>
    <w:rsid w:val="000B4C18"/>
    <w:rsid w:val="000B4D96"/>
    <w:rsid w:val="000B5E2D"/>
    <w:rsid w:val="000B6DAB"/>
    <w:rsid w:val="000C06E7"/>
    <w:rsid w:val="000C299B"/>
    <w:rsid w:val="000C3372"/>
    <w:rsid w:val="000C3A56"/>
    <w:rsid w:val="000C41E2"/>
    <w:rsid w:val="000C4974"/>
    <w:rsid w:val="000C55B9"/>
    <w:rsid w:val="000D4C61"/>
    <w:rsid w:val="000D5368"/>
    <w:rsid w:val="000D63BB"/>
    <w:rsid w:val="000D68F7"/>
    <w:rsid w:val="000E0DCC"/>
    <w:rsid w:val="000E37CF"/>
    <w:rsid w:val="000E39CB"/>
    <w:rsid w:val="000E533E"/>
    <w:rsid w:val="000E56B2"/>
    <w:rsid w:val="000E7830"/>
    <w:rsid w:val="000F388B"/>
    <w:rsid w:val="000F7EAE"/>
    <w:rsid w:val="001007B5"/>
    <w:rsid w:val="00101467"/>
    <w:rsid w:val="001022B8"/>
    <w:rsid w:val="00102980"/>
    <w:rsid w:val="00103030"/>
    <w:rsid w:val="00104054"/>
    <w:rsid w:val="001060AD"/>
    <w:rsid w:val="00106192"/>
    <w:rsid w:val="00107F19"/>
    <w:rsid w:val="0011104B"/>
    <w:rsid w:val="00111AD2"/>
    <w:rsid w:val="0011258B"/>
    <w:rsid w:val="0011282B"/>
    <w:rsid w:val="00115533"/>
    <w:rsid w:val="00115DA1"/>
    <w:rsid w:val="00116B4A"/>
    <w:rsid w:val="00120121"/>
    <w:rsid w:val="00125A38"/>
    <w:rsid w:val="00125BEE"/>
    <w:rsid w:val="00126D22"/>
    <w:rsid w:val="001277A3"/>
    <w:rsid w:val="00130097"/>
    <w:rsid w:val="00131C12"/>
    <w:rsid w:val="0013276F"/>
    <w:rsid w:val="0013292B"/>
    <w:rsid w:val="00135C20"/>
    <w:rsid w:val="00136B37"/>
    <w:rsid w:val="001377AF"/>
    <w:rsid w:val="001379DD"/>
    <w:rsid w:val="00137E28"/>
    <w:rsid w:val="001403D1"/>
    <w:rsid w:val="0014089F"/>
    <w:rsid w:val="00141035"/>
    <w:rsid w:val="00141B68"/>
    <w:rsid w:val="00142035"/>
    <w:rsid w:val="00144981"/>
    <w:rsid w:val="00145A12"/>
    <w:rsid w:val="00150034"/>
    <w:rsid w:val="0015235C"/>
    <w:rsid w:val="00152E66"/>
    <w:rsid w:val="001534E5"/>
    <w:rsid w:val="001560D8"/>
    <w:rsid w:val="00156C0F"/>
    <w:rsid w:val="00156E03"/>
    <w:rsid w:val="00156FCB"/>
    <w:rsid w:val="001572DD"/>
    <w:rsid w:val="00157606"/>
    <w:rsid w:val="00160591"/>
    <w:rsid w:val="00162774"/>
    <w:rsid w:val="001640BD"/>
    <w:rsid w:val="00165040"/>
    <w:rsid w:val="00165F3E"/>
    <w:rsid w:val="00167C3F"/>
    <w:rsid w:val="00170325"/>
    <w:rsid w:val="00171CE1"/>
    <w:rsid w:val="0017276E"/>
    <w:rsid w:val="00172A16"/>
    <w:rsid w:val="00175D4E"/>
    <w:rsid w:val="00177064"/>
    <w:rsid w:val="00177902"/>
    <w:rsid w:val="00181425"/>
    <w:rsid w:val="00182EE6"/>
    <w:rsid w:val="001863B2"/>
    <w:rsid w:val="00192861"/>
    <w:rsid w:val="00193F43"/>
    <w:rsid w:val="00196885"/>
    <w:rsid w:val="001A07B6"/>
    <w:rsid w:val="001A2284"/>
    <w:rsid w:val="001A2AD7"/>
    <w:rsid w:val="001A457F"/>
    <w:rsid w:val="001A5796"/>
    <w:rsid w:val="001A606A"/>
    <w:rsid w:val="001A61A9"/>
    <w:rsid w:val="001B0016"/>
    <w:rsid w:val="001B03D1"/>
    <w:rsid w:val="001B071C"/>
    <w:rsid w:val="001C23EC"/>
    <w:rsid w:val="001C2C7D"/>
    <w:rsid w:val="001C2D1A"/>
    <w:rsid w:val="001C6DD7"/>
    <w:rsid w:val="001C7521"/>
    <w:rsid w:val="001C789B"/>
    <w:rsid w:val="001D1CD6"/>
    <w:rsid w:val="001D2678"/>
    <w:rsid w:val="001D277D"/>
    <w:rsid w:val="001D3558"/>
    <w:rsid w:val="001D7B93"/>
    <w:rsid w:val="001E13C7"/>
    <w:rsid w:val="001E3097"/>
    <w:rsid w:val="001E31A2"/>
    <w:rsid w:val="001E52B3"/>
    <w:rsid w:val="001E5991"/>
    <w:rsid w:val="001E5A76"/>
    <w:rsid w:val="001E6D82"/>
    <w:rsid w:val="001E7E5E"/>
    <w:rsid w:val="001F0304"/>
    <w:rsid w:val="001F2C58"/>
    <w:rsid w:val="001F5933"/>
    <w:rsid w:val="001F6F69"/>
    <w:rsid w:val="001F7BCD"/>
    <w:rsid w:val="00200343"/>
    <w:rsid w:val="002018AC"/>
    <w:rsid w:val="00203432"/>
    <w:rsid w:val="00203B5D"/>
    <w:rsid w:val="00204C6E"/>
    <w:rsid w:val="002068B4"/>
    <w:rsid w:val="002111ED"/>
    <w:rsid w:val="00213D83"/>
    <w:rsid w:val="0021665A"/>
    <w:rsid w:val="002172D2"/>
    <w:rsid w:val="0022290B"/>
    <w:rsid w:val="002258A5"/>
    <w:rsid w:val="00227086"/>
    <w:rsid w:val="00227683"/>
    <w:rsid w:val="00227744"/>
    <w:rsid w:val="002310AE"/>
    <w:rsid w:val="00234D7A"/>
    <w:rsid w:val="00235909"/>
    <w:rsid w:val="00242F7F"/>
    <w:rsid w:val="00244336"/>
    <w:rsid w:val="00244BA2"/>
    <w:rsid w:val="00244FC8"/>
    <w:rsid w:val="00247D87"/>
    <w:rsid w:val="0025021D"/>
    <w:rsid w:val="00250955"/>
    <w:rsid w:val="00251937"/>
    <w:rsid w:val="002526C4"/>
    <w:rsid w:val="00253816"/>
    <w:rsid w:val="00256110"/>
    <w:rsid w:val="00257103"/>
    <w:rsid w:val="002576C9"/>
    <w:rsid w:val="00257C99"/>
    <w:rsid w:val="00266C51"/>
    <w:rsid w:val="00271E67"/>
    <w:rsid w:val="002740F1"/>
    <w:rsid w:val="002750C8"/>
    <w:rsid w:val="002764CC"/>
    <w:rsid w:val="00277F4A"/>
    <w:rsid w:val="00280F7B"/>
    <w:rsid w:val="0028138C"/>
    <w:rsid w:val="0028238C"/>
    <w:rsid w:val="00284022"/>
    <w:rsid w:val="002876EC"/>
    <w:rsid w:val="00291801"/>
    <w:rsid w:val="00295B0B"/>
    <w:rsid w:val="0029798E"/>
    <w:rsid w:val="002A26AE"/>
    <w:rsid w:val="002A3733"/>
    <w:rsid w:val="002A5DF4"/>
    <w:rsid w:val="002A70E6"/>
    <w:rsid w:val="002B003D"/>
    <w:rsid w:val="002B003E"/>
    <w:rsid w:val="002B4A1A"/>
    <w:rsid w:val="002B5AF2"/>
    <w:rsid w:val="002B64BA"/>
    <w:rsid w:val="002B7FF1"/>
    <w:rsid w:val="002C1F2F"/>
    <w:rsid w:val="002C214F"/>
    <w:rsid w:val="002C353D"/>
    <w:rsid w:val="002C35CD"/>
    <w:rsid w:val="002C4B13"/>
    <w:rsid w:val="002C73FD"/>
    <w:rsid w:val="002D0CF8"/>
    <w:rsid w:val="002D0F7D"/>
    <w:rsid w:val="002D34D5"/>
    <w:rsid w:val="002D39E3"/>
    <w:rsid w:val="002D511F"/>
    <w:rsid w:val="002D516A"/>
    <w:rsid w:val="002D7140"/>
    <w:rsid w:val="002E2609"/>
    <w:rsid w:val="002E2760"/>
    <w:rsid w:val="002E41D6"/>
    <w:rsid w:val="002E522E"/>
    <w:rsid w:val="002E57FB"/>
    <w:rsid w:val="002E60B9"/>
    <w:rsid w:val="002E74CB"/>
    <w:rsid w:val="002F11CF"/>
    <w:rsid w:val="002F2C9B"/>
    <w:rsid w:val="002F48BE"/>
    <w:rsid w:val="002F68D3"/>
    <w:rsid w:val="002F71F9"/>
    <w:rsid w:val="002F7CC7"/>
    <w:rsid w:val="002F7E62"/>
    <w:rsid w:val="0030005E"/>
    <w:rsid w:val="003012C1"/>
    <w:rsid w:val="00301770"/>
    <w:rsid w:val="00303A28"/>
    <w:rsid w:val="0031026A"/>
    <w:rsid w:val="00310F49"/>
    <w:rsid w:val="00310F6D"/>
    <w:rsid w:val="003119A9"/>
    <w:rsid w:val="00313E39"/>
    <w:rsid w:val="00314179"/>
    <w:rsid w:val="00314E0D"/>
    <w:rsid w:val="00314E6B"/>
    <w:rsid w:val="003177C3"/>
    <w:rsid w:val="0031790A"/>
    <w:rsid w:val="00317F41"/>
    <w:rsid w:val="0032054F"/>
    <w:rsid w:val="00320B0D"/>
    <w:rsid w:val="003212BB"/>
    <w:rsid w:val="00323EE8"/>
    <w:rsid w:val="00325CA0"/>
    <w:rsid w:val="00327310"/>
    <w:rsid w:val="00327853"/>
    <w:rsid w:val="00330E4F"/>
    <w:rsid w:val="003311E1"/>
    <w:rsid w:val="003314ED"/>
    <w:rsid w:val="003330FC"/>
    <w:rsid w:val="003339A9"/>
    <w:rsid w:val="003363F3"/>
    <w:rsid w:val="00336C0E"/>
    <w:rsid w:val="00340CCC"/>
    <w:rsid w:val="0034145F"/>
    <w:rsid w:val="00341DBD"/>
    <w:rsid w:val="00341E30"/>
    <w:rsid w:val="00342B33"/>
    <w:rsid w:val="00343563"/>
    <w:rsid w:val="00344CE8"/>
    <w:rsid w:val="00345171"/>
    <w:rsid w:val="00345EE6"/>
    <w:rsid w:val="003462FC"/>
    <w:rsid w:val="00346F5C"/>
    <w:rsid w:val="0034789E"/>
    <w:rsid w:val="00347AC3"/>
    <w:rsid w:val="00347CA5"/>
    <w:rsid w:val="003506A4"/>
    <w:rsid w:val="003507F2"/>
    <w:rsid w:val="003517C5"/>
    <w:rsid w:val="00352D07"/>
    <w:rsid w:val="00352F53"/>
    <w:rsid w:val="00356F9F"/>
    <w:rsid w:val="00357AF8"/>
    <w:rsid w:val="00360D97"/>
    <w:rsid w:val="00360E4C"/>
    <w:rsid w:val="00360FD7"/>
    <w:rsid w:val="003623CF"/>
    <w:rsid w:val="00363D0B"/>
    <w:rsid w:val="00364CE6"/>
    <w:rsid w:val="00365179"/>
    <w:rsid w:val="00365634"/>
    <w:rsid w:val="00372A90"/>
    <w:rsid w:val="00372BF3"/>
    <w:rsid w:val="0037326B"/>
    <w:rsid w:val="00374434"/>
    <w:rsid w:val="003744D5"/>
    <w:rsid w:val="0037541A"/>
    <w:rsid w:val="00376435"/>
    <w:rsid w:val="003772B7"/>
    <w:rsid w:val="0038019C"/>
    <w:rsid w:val="00382220"/>
    <w:rsid w:val="00382CCB"/>
    <w:rsid w:val="00383BF5"/>
    <w:rsid w:val="00383C9B"/>
    <w:rsid w:val="00383FCD"/>
    <w:rsid w:val="00384FDF"/>
    <w:rsid w:val="0038558F"/>
    <w:rsid w:val="00385C37"/>
    <w:rsid w:val="00386990"/>
    <w:rsid w:val="003918BD"/>
    <w:rsid w:val="00391CEA"/>
    <w:rsid w:val="0039259C"/>
    <w:rsid w:val="0039272C"/>
    <w:rsid w:val="003931B8"/>
    <w:rsid w:val="003948C9"/>
    <w:rsid w:val="0039652C"/>
    <w:rsid w:val="003A0924"/>
    <w:rsid w:val="003A2FD1"/>
    <w:rsid w:val="003A5E03"/>
    <w:rsid w:val="003A7E4E"/>
    <w:rsid w:val="003B04FA"/>
    <w:rsid w:val="003B0E7C"/>
    <w:rsid w:val="003B1038"/>
    <w:rsid w:val="003B10B7"/>
    <w:rsid w:val="003B1114"/>
    <w:rsid w:val="003B29BF"/>
    <w:rsid w:val="003B479F"/>
    <w:rsid w:val="003B5BD6"/>
    <w:rsid w:val="003C1345"/>
    <w:rsid w:val="003C15A8"/>
    <w:rsid w:val="003C1BE7"/>
    <w:rsid w:val="003C3434"/>
    <w:rsid w:val="003C5492"/>
    <w:rsid w:val="003D042F"/>
    <w:rsid w:val="003D0D9B"/>
    <w:rsid w:val="003D1F39"/>
    <w:rsid w:val="003D2FE3"/>
    <w:rsid w:val="003D4436"/>
    <w:rsid w:val="003D46BA"/>
    <w:rsid w:val="003D5DB7"/>
    <w:rsid w:val="003D5E91"/>
    <w:rsid w:val="003E25E4"/>
    <w:rsid w:val="003E2C53"/>
    <w:rsid w:val="003E3E60"/>
    <w:rsid w:val="003E433A"/>
    <w:rsid w:val="003E5189"/>
    <w:rsid w:val="003E65BA"/>
    <w:rsid w:val="003F07EF"/>
    <w:rsid w:val="003F1691"/>
    <w:rsid w:val="003F1878"/>
    <w:rsid w:val="003F448D"/>
    <w:rsid w:val="003F4717"/>
    <w:rsid w:val="003F4D47"/>
    <w:rsid w:val="003F72E4"/>
    <w:rsid w:val="003F7485"/>
    <w:rsid w:val="003F75F1"/>
    <w:rsid w:val="00400E7B"/>
    <w:rsid w:val="00402BC0"/>
    <w:rsid w:val="00404748"/>
    <w:rsid w:val="004057DE"/>
    <w:rsid w:val="00406538"/>
    <w:rsid w:val="0040753E"/>
    <w:rsid w:val="00407DD7"/>
    <w:rsid w:val="004116A8"/>
    <w:rsid w:val="00413B02"/>
    <w:rsid w:val="0041427E"/>
    <w:rsid w:val="0041459B"/>
    <w:rsid w:val="0041660A"/>
    <w:rsid w:val="00416862"/>
    <w:rsid w:val="004174F4"/>
    <w:rsid w:val="004201F0"/>
    <w:rsid w:val="00420C88"/>
    <w:rsid w:val="00421B16"/>
    <w:rsid w:val="004225E2"/>
    <w:rsid w:val="004252E2"/>
    <w:rsid w:val="00425E0D"/>
    <w:rsid w:val="00425E6C"/>
    <w:rsid w:val="004266D0"/>
    <w:rsid w:val="00430E7A"/>
    <w:rsid w:val="00431B4E"/>
    <w:rsid w:val="00432CA0"/>
    <w:rsid w:val="00434A4D"/>
    <w:rsid w:val="00437906"/>
    <w:rsid w:val="00442DB9"/>
    <w:rsid w:val="00444D20"/>
    <w:rsid w:val="00445888"/>
    <w:rsid w:val="004467E0"/>
    <w:rsid w:val="00447284"/>
    <w:rsid w:val="00447673"/>
    <w:rsid w:val="0045177D"/>
    <w:rsid w:val="004526B0"/>
    <w:rsid w:val="00454857"/>
    <w:rsid w:val="0045494F"/>
    <w:rsid w:val="00454D84"/>
    <w:rsid w:val="00455DBC"/>
    <w:rsid w:val="00457FB8"/>
    <w:rsid w:val="00463CD6"/>
    <w:rsid w:val="0046495F"/>
    <w:rsid w:val="00464E39"/>
    <w:rsid w:val="00466E19"/>
    <w:rsid w:val="004671EB"/>
    <w:rsid w:val="004675AD"/>
    <w:rsid w:val="00467AAD"/>
    <w:rsid w:val="00471B95"/>
    <w:rsid w:val="0047356B"/>
    <w:rsid w:val="00475730"/>
    <w:rsid w:val="0047573E"/>
    <w:rsid w:val="004765FE"/>
    <w:rsid w:val="00481722"/>
    <w:rsid w:val="004817C6"/>
    <w:rsid w:val="00482957"/>
    <w:rsid w:val="0048411E"/>
    <w:rsid w:val="00484FD9"/>
    <w:rsid w:val="00485F51"/>
    <w:rsid w:val="00486FC6"/>
    <w:rsid w:val="00487736"/>
    <w:rsid w:val="00490EBB"/>
    <w:rsid w:val="004939EB"/>
    <w:rsid w:val="00493E26"/>
    <w:rsid w:val="00495C74"/>
    <w:rsid w:val="004979EC"/>
    <w:rsid w:val="00497AE6"/>
    <w:rsid w:val="004A2833"/>
    <w:rsid w:val="004A3AE0"/>
    <w:rsid w:val="004A47CD"/>
    <w:rsid w:val="004B0FB4"/>
    <w:rsid w:val="004B23E2"/>
    <w:rsid w:val="004B2A56"/>
    <w:rsid w:val="004B4CD5"/>
    <w:rsid w:val="004B6448"/>
    <w:rsid w:val="004B6742"/>
    <w:rsid w:val="004B68D4"/>
    <w:rsid w:val="004C12B3"/>
    <w:rsid w:val="004C46E4"/>
    <w:rsid w:val="004C590C"/>
    <w:rsid w:val="004C5B08"/>
    <w:rsid w:val="004C6309"/>
    <w:rsid w:val="004D0DD1"/>
    <w:rsid w:val="004D12B0"/>
    <w:rsid w:val="004D3030"/>
    <w:rsid w:val="004D382C"/>
    <w:rsid w:val="004D4A1D"/>
    <w:rsid w:val="004D53B0"/>
    <w:rsid w:val="004E08FE"/>
    <w:rsid w:val="004E319D"/>
    <w:rsid w:val="004E5296"/>
    <w:rsid w:val="004E6679"/>
    <w:rsid w:val="004E79FF"/>
    <w:rsid w:val="004F1985"/>
    <w:rsid w:val="004F22BF"/>
    <w:rsid w:val="004F29F5"/>
    <w:rsid w:val="004F3123"/>
    <w:rsid w:val="004F45AC"/>
    <w:rsid w:val="004F50F9"/>
    <w:rsid w:val="004F5F87"/>
    <w:rsid w:val="004F77A2"/>
    <w:rsid w:val="00501FB1"/>
    <w:rsid w:val="00502D84"/>
    <w:rsid w:val="0050341F"/>
    <w:rsid w:val="00504105"/>
    <w:rsid w:val="005054AD"/>
    <w:rsid w:val="005103E6"/>
    <w:rsid w:val="00510AB1"/>
    <w:rsid w:val="00511A89"/>
    <w:rsid w:val="00514A52"/>
    <w:rsid w:val="00514D24"/>
    <w:rsid w:val="00515886"/>
    <w:rsid w:val="00520E69"/>
    <w:rsid w:val="00522D07"/>
    <w:rsid w:val="00523996"/>
    <w:rsid w:val="0052411E"/>
    <w:rsid w:val="00525C6C"/>
    <w:rsid w:val="00535ED7"/>
    <w:rsid w:val="00537368"/>
    <w:rsid w:val="00537A7B"/>
    <w:rsid w:val="0054080E"/>
    <w:rsid w:val="005414E3"/>
    <w:rsid w:val="005419DD"/>
    <w:rsid w:val="00542C03"/>
    <w:rsid w:val="00543C12"/>
    <w:rsid w:val="00545386"/>
    <w:rsid w:val="00545753"/>
    <w:rsid w:val="005459B0"/>
    <w:rsid w:val="0054672E"/>
    <w:rsid w:val="005477CB"/>
    <w:rsid w:val="00550F59"/>
    <w:rsid w:val="00551E54"/>
    <w:rsid w:val="00552F31"/>
    <w:rsid w:val="00554667"/>
    <w:rsid w:val="0055487A"/>
    <w:rsid w:val="00554904"/>
    <w:rsid w:val="0055566F"/>
    <w:rsid w:val="00560DF0"/>
    <w:rsid w:val="00563D55"/>
    <w:rsid w:val="00564256"/>
    <w:rsid w:val="0056746E"/>
    <w:rsid w:val="00573139"/>
    <w:rsid w:val="00573E4C"/>
    <w:rsid w:val="00576CA0"/>
    <w:rsid w:val="005776D2"/>
    <w:rsid w:val="00582F61"/>
    <w:rsid w:val="005867E3"/>
    <w:rsid w:val="00586EFC"/>
    <w:rsid w:val="00587FAE"/>
    <w:rsid w:val="00590142"/>
    <w:rsid w:val="00590D51"/>
    <w:rsid w:val="005A0146"/>
    <w:rsid w:val="005A08DF"/>
    <w:rsid w:val="005A0BEF"/>
    <w:rsid w:val="005A3F50"/>
    <w:rsid w:val="005A50A1"/>
    <w:rsid w:val="005A5350"/>
    <w:rsid w:val="005A5724"/>
    <w:rsid w:val="005A661C"/>
    <w:rsid w:val="005A7EEB"/>
    <w:rsid w:val="005B0DE5"/>
    <w:rsid w:val="005B2F23"/>
    <w:rsid w:val="005B3926"/>
    <w:rsid w:val="005B5491"/>
    <w:rsid w:val="005B6AD2"/>
    <w:rsid w:val="005C1280"/>
    <w:rsid w:val="005C1AFD"/>
    <w:rsid w:val="005C31F8"/>
    <w:rsid w:val="005C5101"/>
    <w:rsid w:val="005D0EB7"/>
    <w:rsid w:val="005D2309"/>
    <w:rsid w:val="005D4523"/>
    <w:rsid w:val="005D57E0"/>
    <w:rsid w:val="005D6780"/>
    <w:rsid w:val="005D69C0"/>
    <w:rsid w:val="005D6BA3"/>
    <w:rsid w:val="005D7169"/>
    <w:rsid w:val="005D7707"/>
    <w:rsid w:val="005E2A8C"/>
    <w:rsid w:val="005E46DE"/>
    <w:rsid w:val="005E588C"/>
    <w:rsid w:val="005E5AB3"/>
    <w:rsid w:val="005E687A"/>
    <w:rsid w:val="005E6C5B"/>
    <w:rsid w:val="005E6CAB"/>
    <w:rsid w:val="005E7104"/>
    <w:rsid w:val="005F096B"/>
    <w:rsid w:val="005F151C"/>
    <w:rsid w:val="005F2AA7"/>
    <w:rsid w:val="005F2D65"/>
    <w:rsid w:val="005F2DD8"/>
    <w:rsid w:val="005F31ED"/>
    <w:rsid w:val="005F3434"/>
    <w:rsid w:val="005F3A32"/>
    <w:rsid w:val="005F4027"/>
    <w:rsid w:val="005F4C94"/>
    <w:rsid w:val="005F59D3"/>
    <w:rsid w:val="005F6EB2"/>
    <w:rsid w:val="005F7608"/>
    <w:rsid w:val="0060446C"/>
    <w:rsid w:val="006054F3"/>
    <w:rsid w:val="00605DAE"/>
    <w:rsid w:val="0060606C"/>
    <w:rsid w:val="006074E7"/>
    <w:rsid w:val="006105A6"/>
    <w:rsid w:val="00612477"/>
    <w:rsid w:val="00612E06"/>
    <w:rsid w:val="00613E34"/>
    <w:rsid w:val="00615CD9"/>
    <w:rsid w:val="00617C18"/>
    <w:rsid w:val="00620C6C"/>
    <w:rsid w:val="006224FF"/>
    <w:rsid w:val="00624A52"/>
    <w:rsid w:val="006273F4"/>
    <w:rsid w:val="00632E7C"/>
    <w:rsid w:val="0063332E"/>
    <w:rsid w:val="00633765"/>
    <w:rsid w:val="00633CF1"/>
    <w:rsid w:val="0063602B"/>
    <w:rsid w:val="006369EA"/>
    <w:rsid w:val="00636B05"/>
    <w:rsid w:val="00636F8C"/>
    <w:rsid w:val="00642302"/>
    <w:rsid w:val="0064232B"/>
    <w:rsid w:val="00644D78"/>
    <w:rsid w:val="006459CB"/>
    <w:rsid w:val="0064643F"/>
    <w:rsid w:val="00650086"/>
    <w:rsid w:val="006532BA"/>
    <w:rsid w:val="0065334C"/>
    <w:rsid w:val="00654590"/>
    <w:rsid w:val="00655780"/>
    <w:rsid w:val="006578A4"/>
    <w:rsid w:val="006601A0"/>
    <w:rsid w:val="00660FCC"/>
    <w:rsid w:val="00663858"/>
    <w:rsid w:val="00664341"/>
    <w:rsid w:val="00665465"/>
    <w:rsid w:val="00665BCA"/>
    <w:rsid w:val="0066620B"/>
    <w:rsid w:val="006676EE"/>
    <w:rsid w:val="0066785C"/>
    <w:rsid w:val="00670077"/>
    <w:rsid w:val="00670296"/>
    <w:rsid w:val="0067056F"/>
    <w:rsid w:val="00671E7E"/>
    <w:rsid w:val="006726FA"/>
    <w:rsid w:val="0067634D"/>
    <w:rsid w:val="00676D4C"/>
    <w:rsid w:val="00682723"/>
    <w:rsid w:val="00686C15"/>
    <w:rsid w:val="00687333"/>
    <w:rsid w:val="00687EFD"/>
    <w:rsid w:val="0069185E"/>
    <w:rsid w:val="00692A60"/>
    <w:rsid w:val="006943A2"/>
    <w:rsid w:val="00694870"/>
    <w:rsid w:val="006978D0"/>
    <w:rsid w:val="006A15C2"/>
    <w:rsid w:val="006A3E83"/>
    <w:rsid w:val="006A46C6"/>
    <w:rsid w:val="006A4769"/>
    <w:rsid w:val="006A4C85"/>
    <w:rsid w:val="006A5825"/>
    <w:rsid w:val="006A5BC5"/>
    <w:rsid w:val="006A5E1B"/>
    <w:rsid w:val="006A74D5"/>
    <w:rsid w:val="006A7CC7"/>
    <w:rsid w:val="006B06D7"/>
    <w:rsid w:val="006B2263"/>
    <w:rsid w:val="006B364E"/>
    <w:rsid w:val="006B4775"/>
    <w:rsid w:val="006B7011"/>
    <w:rsid w:val="006B786B"/>
    <w:rsid w:val="006B7ABB"/>
    <w:rsid w:val="006C1997"/>
    <w:rsid w:val="006C2B61"/>
    <w:rsid w:val="006C4076"/>
    <w:rsid w:val="006C4AC6"/>
    <w:rsid w:val="006C70DA"/>
    <w:rsid w:val="006C7E5A"/>
    <w:rsid w:val="006D608A"/>
    <w:rsid w:val="006D77C3"/>
    <w:rsid w:val="006E0D87"/>
    <w:rsid w:val="006E1D12"/>
    <w:rsid w:val="006E201B"/>
    <w:rsid w:val="006E20BC"/>
    <w:rsid w:val="006E3556"/>
    <w:rsid w:val="006E3D69"/>
    <w:rsid w:val="006E4096"/>
    <w:rsid w:val="006E4B83"/>
    <w:rsid w:val="006E4CA4"/>
    <w:rsid w:val="006E60D6"/>
    <w:rsid w:val="006E7C2C"/>
    <w:rsid w:val="006F106E"/>
    <w:rsid w:val="006F1160"/>
    <w:rsid w:val="006F143F"/>
    <w:rsid w:val="006F39C8"/>
    <w:rsid w:val="006F4181"/>
    <w:rsid w:val="006F4ACC"/>
    <w:rsid w:val="006F516D"/>
    <w:rsid w:val="006F5717"/>
    <w:rsid w:val="006F6E34"/>
    <w:rsid w:val="006F72A5"/>
    <w:rsid w:val="006F7E76"/>
    <w:rsid w:val="00701AAE"/>
    <w:rsid w:val="007022F7"/>
    <w:rsid w:val="00704FB9"/>
    <w:rsid w:val="0070577A"/>
    <w:rsid w:val="0071112A"/>
    <w:rsid w:val="00711824"/>
    <w:rsid w:val="00713F08"/>
    <w:rsid w:val="00720E59"/>
    <w:rsid w:val="00721E68"/>
    <w:rsid w:val="007221DB"/>
    <w:rsid w:val="007240B3"/>
    <w:rsid w:val="00724D30"/>
    <w:rsid w:val="00725A37"/>
    <w:rsid w:val="00727173"/>
    <w:rsid w:val="007300D1"/>
    <w:rsid w:val="0073392F"/>
    <w:rsid w:val="007339D7"/>
    <w:rsid w:val="00733A8B"/>
    <w:rsid w:val="0073468F"/>
    <w:rsid w:val="00734F42"/>
    <w:rsid w:val="00737180"/>
    <w:rsid w:val="00737C8F"/>
    <w:rsid w:val="00740051"/>
    <w:rsid w:val="0074034A"/>
    <w:rsid w:val="007429A5"/>
    <w:rsid w:val="00746EA8"/>
    <w:rsid w:val="00747A56"/>
    <w:rsid w:val="0075002C"/>
    <w:rsid w:val="00751570"/>
    <w:rsid w:val="00751A19"/>
    <w:rsid w:val="00754B73"/>
    <w:rsid w:val="0075612F"/>
    <w:rsid w:val="00757A02"/>
    <w:rsid w:val="00760394"/>
    <w:rsid w:val="00760B93"/>
    <w:rsid w:val="00760C3C"/>
    <w:rsid w:val="00763186"/>
    <w:rsid w:val="00765FC3"/>
    <w:rsid w:val="00766689"/>
    <w:rsid w:val="00771575"/>
    <w:rsid w:val="0077163A"/>
    <w:rsid w:val="007731EA"/>
    <w:rsid w:val="0077447B"/>
    <w:rsid w:val="00775089"/>
    <w:rsid w:val="007754B9"/>
    <w:rsid w:val="007758EB"/>
    <w:rsid w:val="00776F87"/>
    <w:rsid w:val="00777FCF"/>
    <w:rsid w:val="00780A99"/>
    <w:rsid w:val="00780BA8"/>
    <w:rsid w:val="0078114E"/>
    <w:rsid w:val="007818F4"/>
    <w:rsid w:val="00782150"/>
    <w:rsid w:val="00782CE5"/>
    <w:rsid w:val="00783E29"/>
    <w:rsid w:val="00784E0E"/>
    <w:rsid w:val="007916C7"/>
    <w:rsid w:val="00791D0E"/>
    <w:rsid w:val="00793E8F"/>
    <w:rsid w:val="00795C8B"/>
    <w:rsid w:val="00796219"/>
    <w:rsid w:val="00796A5B"/>
    <w:rsid w:val="007A17C9"/>
    <w:rsid w:val="007A32B6"/>
    <w:rsid w:val="007A36D2"/>
    <w:rsid w:val="007A5F38"/>
    <w:rsid w:val="007A6A3C"/>
    <w:rsid w:val="007A73E7"/>
    <w:rsid w:val="007B25DE"/>
    <w:rsid w:val="007B36FF"/>
    <w:rsid w:val="007B490B"/>
    <w:rsid w:val="007B60D1"/>
    <w:rsid w:val="007B7E92"/>
    <w:rsid w:val="007C0DE2"/>
    <w:rsid w:val="007C0FAD"/>
    <w:rsid w:val="007C0FBA"/>
    <w:rsid w:val="007C118A"/>
    <w:rsid w:val="007C2FD6"/>
    <w:rsid w:val="007C38F5"/>
    <w:rsid w:val="007C46C1"/>
    <w:rsid w:val="007C488F"/>
    <w:rsid w:val="007C5003"/>
    <w:rsid w:val="007C74D1"/>
    <w:rsid w:val="007D0C11"/>
    <w:rsid w:val="007D17EA"/>
    <w:rsid w:val="007D3436"/>
    <w:rsid w:val="007D57A6"/>
    <w:rsid w:val="007D5CC0"/>
    <w:rsid w:val="007D61E6"/>
    <w:rsid w:val="007E1D27"/>
    <w:rsid w:val="007F1C37"/>
    <w:rsid w:val="007F2083"/>
    <w:rsid w:val="007F250F"/>
    <w:rsid w:val="007F2743"/>
    <w:rsid w:val="007F2849"/>
    <w:rsid w:val="007F3885"/>
    <w:rsid w:val="007F51A6"/>
    <w:rsid w:val="007F6AE5"/>
    <w:rsid w:val="008006B4"/>
    <w:rsid w:val="00800C27"/>
    <w:rsid w:val="0080287A"/>
    <w:rsid w:val="0080322F"/>
    <w:rsid w:val="008036B4"/>
    <w:rsid w:val="00806197"/>
    <w:rsid w:val="008064B9"/>
    <w:rsid w:val="0081085A"/>
    <w:rsid w:val="00811103"/>
    <w:rsid w:val="0081146E"/>
    <w:rsid w:val="00812352"/>
    <w:rsid w:val="00813484"/>
    <w:rsid w:val="008167C3"/>
    <w:rsid w:val="00820E98"/>
    <w:rsid w:val="00822841"/>
    <w:rsid w:val="00822B80"/>
    <w:rsid w:val="00823FDC"/>
    <w:rsid w:val="00833756"/>
    <w:rsid w:val="0083382A"/>
    <w:rsid w:val="008430E0"/>
    <w:rsid w:val="00844197"/>
    <w:rsid w:val="008443C7"/>
    <w:rsid w:val="00845436"/>
    <w:rsid w:val="00846C24"/>
    <w:rsid w:val="00850C4B"/>
    <w:rsid w:val="00852F03"/>
    <w:rsid w:val="00853810"/>
    <w:rsid w:val="00855F50"/>
    <w:rsid w:val="0085678A"/>
    <w:rsid w:val="00856CFD"/>
    <w:rsid w:val="008601A8"/>
    <w:rsid w:val="00863231"/>
    <w:rsid w:val="00863E68"/>
    <w:rsid w:val="00864268"/>
    <w:rsid w:val="008644D9"/>
    <w:rsid w:val="00866FB0"/>
    <w:rsid w:val="0086770D"/>
    <w:rsid w:val="00870C92"/>
    <w:rsid w:val="008713A7"/>
    <w:rsid w:val="00873803"/>
    <w:rsid w:val="0087462F"/>
    <w:rsid w:val="00881214"/>
    <w:rsid w:val="008816D6"/>
    <w:rsid w:val="00882AF7"/>
    <w:rsid w:val="00883C8A"/>
    <w:rsid w:val="008848AC"/>
    <w:rsid w:val="00886598"/>
    <w:rsid w:val="00886906"/>
    <w:rsid w:val="008900ED"/>
    <w:rsid w:val="008901F4"/>
    <w:rsid w:val="00890D97"/>
    <w:rsid w:val="008945E8"/>
    <w:rsid w:val="00897505"/>
    <w:rsid w:val="008A0629"/>
    <w:rsid w:val="008A3B4F"/>
    <w:rsid w:val="008A49CA"/>
    <w:rsid w:val="008A7832"/>
    <w:rsid w:val="008B2D42"/>
    <w:rsid w:val="008B45C4"/>
    <w:rsid w:val="008B734C"/>
    <w:rsid w:val="008C23BC"/>
    <w:rsid w:val="008C2F8C"/>
    <w:rsid w:val="008C3E4B"/>
    <w:rsid w:val="008C445A"/>
    <w:rsid w:val="008C56D5"/>
    <w:rsid w:val="008C616B"/>
    <w:rsid w:val="008C6CC5"/>
    <w:rsid w:val="008C7177"/>
    <w:rsid w:val="008C77D4"/>
    <w:rsid w:val="008D180A"/>
    <w:rsid w:val="008D20E8"/>
    <w:rsid w:val="008D2B8E"/>
    <w:rsid w:val="008D3573"/>
    <w:rsid w:val="008D3579"/>
    <w:rsid w:val="008D36F8"/>
    <w:rsid w:val="008D4080"/>
    <w:rsid w:val="008E085F"/>
    <w:rsid w:val="008E08EF"/>
    <w:rsid w:val="008E101A"/>
    <w:rsid w:val="008E217B"/>
    <w:rsid w:val="008E339D"/>
    <w:rsid w:val="008E456C"/>
    <w:rsid w:val="008E5B42"/>
    <w:rsid w:val="008E6A50"/>
    <w:rsid w:val="008E6A84"/>
    <w:rsid w:val="008E6AC4"/>
    <w:rsid w:val="008F08D1"/>
    <w:rsid w:val="008F0C1D"/>
    <w:rsid w:val="008F19DD"/>
    <w:rsid w:val="008F1C4F"/>
    <w:rsid w:val="008F600F"/>
    <w:rsid w:val="008F7BB3"/>
    <w:rsid w:val="0090191C"/>
    <w:rsid w:val="00901E71"/>
    <w:rsid w:val="00902BFC"/>
    <w:rsid w:val="0090418B"/>
    <w:rsid w:val="009045A1"/>
    <w:rsid w:val="00904DEF"/>
    <w:rsid w:val="009058C9"/>
    <w:rsid w:val="009123AA"/>
    <w:rsid w:val="00915A42"/>
    <w:rsid w:val="0091640D"/>
    <w:rsid w:val="00916F76"/>
    <w:rsid w:val="00921081"/>
    <w:rsid w:val="009211BC"/>
    <w:rsid w:val="00921DEC"/>
    <w:rsid w:val="00921FAA"/>
    <w:rsid w:val="00923DD5"/>
    <w:rsid w:val="0092665F"/>
    <w:rsid w:val="00926FD2"/>
    <w:rsid w:val="009271BE"/>
    <w:rsid w:val="0092765C"/>
    <w:rsid w:val="00927AE6"/>
    <w:rsid w:val="00930BF9"/>
    <w:rsid w:val="00931021"/>
    <w:rsid w:val="00932CFC"/>
    <w:rsid w:val="00933C9C"/>
    <w:rsid w:val="009352B3"/>
    <w:rsid w:val="00937944"/>
    <w:rsid w:val="00937E2D"/>
    <w:rsid w:val="0094203B"/>
    <w:rsid w:val="00942EFE"/>
    <w:rsid w:val="009436E4"/>
    <w:rsid w:val="00943E79"/>
    <w:rsid w:val="009449A5"/>
    <w:rsid w:val="00945715"/>
    <w:rsid w:val="00945B14"/>
    <w:rsid w:val="009473E2"/>
    <w:rsid w:val="0095062E"/>
    <w:rsid w:val="00950E7B"/>
    <w:rsid w:val="009527F2"/>
    <w:rsid w:val="00953291"/>
    <w:rsid w:val="00953299"/>
    <w:rsid w:val="0095631A"/>
    <w:rsid w:val="00957597"/>
    <w:rsid w:val="009606A4"/>
    <w:rsid w:val="009638FA"/>
    <w:rsid w:val="00965376"/>
    <w:rsid w:val="00965BCD"/>
    <w:rsid w:val="00965C11"/>
    <w:rsid w:val="00966895"/>
    <w:rsid w:val="009701D5"/>
    <w:rsid w:val="00972205"/>
    <w:rsid w:val="0097514E"/>
    <w:rsid w:val="00975814"/>
    <w:rsid w:val="0097603E"/>
    <w:rsid w:val="00976B3F"/>
    <w:rsid w:val="00976DD7"/>
    <w:rsid w:val="00977134"/>
    <w:rsid w:val="00977C78"/>
    <w:rsid w:val="00977DF6"/>
    <w:rsid w:val="009818CD"/>
    <w:rsid w:val="009819E7"/>
    <w:rsid w:val="00981F2B"/>
    <w:rsid w:val="00982610"/>
    <w:rsid w:val="00986235"/>
    <w:rsid w:val="00987C70"/>
    <w:rsid w:val="00987C75"/>
    <w:rsid w:val="00990463"/>
    <w:rsid w:val="00991A4A"/>
    <w:rsid w:val="00992AB3"/>
    <w:rsid w:val="00992E57"/>
    <w:rsid w:val="009930AE"/>
    <w:rsid w:val="009A0EFF"/>
    <w:rsid w:val="009A1671"/>
    <w:rsid w:val="009A20D0"/>
    <w:rsid w:val="009A3039"/>
    <w:rsid w:val="009A4416"/>
    <w:rsid w:val="009A52FA"/>
    <w:rsid w:val="009A5A43"/>
    <w:rsid w:val="009A6BF9"/>
    <w:rsid w:val="009B0291"/>
    <w:rsid w:val="009B398C"/>
    <w:rsid w:val="009B4A72"/>
    <w:rsid w:val="009B4B3E"/>
    <w:rsid w:val="009B7338"/>
    <w:rsid w:val="009C0BA9"/>
    <w:rsid w:val="009C1680"/>
    <w:rsid w:val="009C3559"/>
    <w:rsid w:val="009C4578"/>
    <w:rsid w:val="009C5892"/>
    <w:rsid w:val="009C79D8"/>
    <w:rsid w:val="009D1952"/>
    <w:rsid w:val="009D197A"/>
    <w:rsid w:val="009D3BCB"/>
    <w:rsid w:val="009D4711"/>
    <w:rsid w:val="009D5944"/>
    <w:rsid w:val="009D7FB6"/>
    <w:rsid w:val="009E07FE"/>
    <w:rsid w:val="009E1B18"/>
    <w:rsid w:val="009E20A8"/>
    <w:rsid w:val="009E28DD"/>
    <w:rsid w:val="009E2D52"/>
    <w:rsid w:val="009E5CDA"/>
    <w:rsid w:val="009E6203"/>
    <w:rsid w:val="009F0040"/>
    <w:rsid w:val="009F13EB"/>
    <w:rsid w:val="009F16B3"/>
    <w:rsid w:val="009F2714"/>
    <w:rsid w:val="009F5209"/>
    <w:rsid w:val="009F73F3"/>
    <w:rsid w:val="00A02531"/>
    <w:rsid w:val="00A045E5"/>
    <w:rsid w:val="00A05812"/>
    <w:rsid w:val="00A0661F"/>
    <w:rsid w:val="00A07654"/>
    <w:rsid w:val="00A13722"/>
    <w:rsid w:val="00A1485A"/>
    <w:rsid w:val="00A17279"/>
    <w:rsid w:val="00A17E78"/>
    <w:rsid w:val="00A2119E"/>
    <w:rsid w:val="00A21383"/>
    <w:rsid w:val="00A21AD3"/>
    <w:rsid w:val="00A227AC"/>
    <w:rsid w:val="00A227FB"/>
    <w:rsid w:val="00A2331B"/>
    <w:rsid w:val="00A309EB"/>
    <w:rsid w:val="00A35EF3"/>
    <w:rsid w:val="00A3618F"/>
    <w:rsid w:val="00A372A6"/>
    <w:rsid w:val="00A40151"/>
    <w:rsid w:val="00A41D4D"/>
    <w:rsid w:val="00A449A2"/>
    <w:rsid w:val="00A463D6"/>
    <w:rsid w:val="00A46781"/>
    <w:rsid w:val="00A4731D"/>
    <w:rsid w:val="00A50AB9"/>
    <w:rsid w:val="00A50AD0"/>
    <w:rsid w:val="00A51278"/>
    <w:rsid w:val="00A51D5D"/>
    <w:rsid w:val="00A5291B"/>
    <w:rsid w:val="00A52999"/>
    <w:rsid w:val="00A55749"/>
    <w:rsid w:val="00A60C25"/>
    <w:rsid w:val="00A60D60"/>
    <w:rsid w:val="00A61325"/>
    <w:rsid w:val="00A62D30"/>
    <w:rsid w:val="00A64198"/>
    <w:rsid w:val="00A65AD8"/>
    <w:rsid w:val="00A65CE5"/>
    <w:rsid w:val="00A66C1F"/>
    <w:rsid w:val="00A6740A"/>
    <w:rsid w:val="00A676BE"/>
    <w:rsid w:val="00A67FD8"/>
    <w:rsid w:val="00A72F3A"/>
    <w:rsid w:val="00A735F0"/>
    <w:rsid w:val="00A757EF"/>
    <w:rsid w:val="00A7776E"/>
    <w:rsid w:val="00A8001F"/>
    <w:rsid w:val="00A831EA"/>
    <w:rsid w:val="00A85E72"/>
    <w:rsid w:val="00A873F6"/>
    <w:rsid w:val="00A87DE3"/>
    <w:rsid w:val="00A92309"/>
    <w:rsid w:val="00A92D26"/>
    <w:rsid w:val="00A94F38"/>
    <w:rsid w:val="00A9631E"/>
    <w:rsid w:val="00AA0878"/>
    <w:rsid w:val="00AA1BDD"/>
    <w:rsid w:val="00AA2E1C"/>
    <w:rsid w:val="00AA342E"/>
    <w:rsid w:val="00AA7207"/>
    <w:rsid w:val="00AB02DF"/>
    <w:rsid w:val="00AB1971"/>
    <w:rsid w:val="00AB6F09"/>
    <w:rsid w:val="00AC1EB5"/>
    <w:rsid w:val="00AC272B"/>
    <w:rsid w:val="00AC55D3"/>
    <w:rsid w:val="00AC58E9"/>
    <w:rsid w:val="00AC771D"/>
    <w:rsid w:val="00AD1261"/>
    <w:rsid w:val="00AD24CE"/>
    <w:rsid w:val="00AD31EB"/>
    <w:rsid w:val="00AD749A"/>
    <w:rsid w:val="00AD7524"/>
    <w:rsid w:val="00AE1082"/>
    <w:rsid w:val="00AE23E3"/>
    <w:rsid w:val="00AE3620"/>
    <w:rsid w:val="00AE4E3D"/>
    <w:rsid w:val="00AE6205"/>
    <w:rsid w:val="00AE6E0D"/>
    <w:rsid w:val="00AE70F7"/>
    <w:rsid w:val="00AE7222"/>
    <w:rsid w:val="00AE73A0"/>
    <w:rsid w:val="00AF2E85"/>
    <w:rsid w:val="00AF3566"/>
    <w:rsid w:val="00AF45E2"/>
    <w:rsid w:val="00AF545D"/>
    <w:rsid w:val="00AF54DA"/>
    <w:rsid w:val="00AF7136"/>
    <w:rsid w:val="00AF75EF"/>
    <w:rsid w:val="00B01CEE"/>
    <w:rsid w:val="00B02391"/>
    <w:rsid w:val="00B02740"/>
    <w:rsid w:val="00B02E9F"/>
    <w:rsid w:val="00B038E6"/>
    <w:rsid w:val="00B06CAF"/>
    <w:rsid w:val="00B07260"/>
    <w:rsid w:val="00B07903"/>
    <w:rsid w:val="00B07AF4"/>
    <w:rsid w:val="00B07C55"/>
    <w:rsid w:val="00B102A1"/>
    <w:rsid w:val="00B10FCD"/>
    <w:rsid w:val="00B12D17"/>
    <w:rsid w:val="00B149F4"/>
    <w:rsid w:val="00B16059"/>
    <w:rsid w:val="00B160C2"/>
    <w:rsid w:val="00B16B58"/>
    <w:rsid w:val="00B1728C"/>
    <w:rsid w:val="00B2354A"/>
    <w:rsid w:val="00B235BF"/>
    <w:rsid w:val="00B30E8C"/>
    <w:rsid w:val="00B33EE2"/>
    <w:rsid w:val="00B35B1B"/>
    <w:rsid w:val="00B36773"/>
    <w:rsid w:val="00B42F23"/>
    <w:rsid w:val="00B437A4"/>
    <w:rsid w:val="00B44A0D"/>
    <w:rsid w:val="00B4754B"/>
    <w:rsid w:val="00B51078"/>
    <w:rsid w:val="00B5361E"/>
    <w:rsid w:val="00B53E8E"/>
    <w:rsid w:val="00B616B4"/>
    <w:rsid w:val="00B630D0"/>
    <w:rsid w:val="00B6430E"/>
    <w:rsid w:val="00B64CE8"/>
    <w:rsid w:val="00B6784A"/>
    <w:rsid w:val="00B71065"/>
    <w:rsid w:val="00B7645F"/>
    <w:rsid w:val="00B76E85"/>
    <w:rsid w:val="00B7732D"/>
    <w:rsid w:val="00B777FE"/>
    <w:rsid w:val="00B80258"/>
    <w:rsid w:val="00B80D4F"/>
    <w:rsid w:val="00B83695"/>
    <w:rsid w:val="00B8402F"/>
    <w:rsid w:val="00B8775A"/>
    <w:rsid w:val="00B90D25"/>
    <w:rsid w:val="00B93C14"/>
    <w:rsid w:val="00B941A1"/>
    <w:rsid w:val="00B947CF"/>
    <w:rsid w:val="00B97F92"/>
    <w:rsid w:val="00BA09BB"/>
    <w:rsid w:val="00BA222F"/>
    <w:rsid w:val="00BA457D"/>
    <w:rsid w:val="00BA4613"/>
    <w:rsid w:val="00BA5B1A"/>
    <w:rsid w:val="00BA6BE2"/>
    <w:rsid w:val="00BB0D25"/>
    <w:rsid w:val="00BB2ABF"/>
    <w:rsid w:val="00BB548D"/>
    <w:rsid w:val="00BB69D9"/>
    <w:rsid w:val="00BB69DF"/>
    <w:rsid w:val="00BC1F03"/>
    <w:rsid w:val="00BC4208"/>
    <w:rsid w:val="00BC4C71"/>
    <w:rsid w:val="00BC6596"/>
    <w:rsid w:val="00BC7098"/>
    <w:rsid w:val="00BD2717"/>
    <w:rsid w:val="00BD295A"/>
    <w:rsid w:val="00BD3A96"/>
    <w:rsid w:val="00BD3ECC"/>
    <w:rsid w:val="00BD5C53"/>
    <w:rsid w:val="00BD750F"/>
    <w:rsid w:val="00BD7AE0"/>
    <w:rsid w:val="00BE1A14"/>
    <w:rsid w:val="00BE2BCE"/>
    <w:rsid w:val="00BE3303"/>
    <w:rsid w:val="00BE3E35"/>
    <w:rsid w:val="00BE4550"/>
    <w:rsid w:val="00BE58EC"/>
    <w:rsid w:val="00BF5593"/>
    <w:rsid w:val="00C00923"/>
    <w:rsid w:val="00C03E7B"/>
    <w:rsid w:val="00C05682"/>
    <w:rsid w:val="00C05D37"/>
    <w:rsid w:val="00C0620D"/>
    <w:rsid w:val="00C06315"/>
    <w:rsid w:val="00C10FDE"/>
    <w:rsid w:val="00C11BC6"/>
    <w:rsid w:val="00C123AC"/>
    <w:rsid w:val="00C12599"/>
    <w:rsid w:val="00C13740"/>
    <w:rsid w:val="00C143DF"/>
    <w:rsid w:val="00C14A52"/>
    <w:rsid w:val="00C165DF"/>
    <w:rsid w:val="00C17024"/>
    <w:rsid w:val="00C21322"/>
    <w:rsid w:val="00C24E63"/>
    <w:rsid w:val="00C2515F"/>
    <w:rsid w:val="00C265FD"/>
    <w:rsid w:val="00C30826"/>
    <w:rsid w:val="00C346A1"/>
    <w:rsid w:val="00C364A9"/>
    <w:rsid w:val="00C377D4"/>
    <w:rsid w:val="00C40550"/>
    <w:rsid w:val="00C41114"/>
    <w:rsid w:val="00C4227F"/>
    <w:rsid w:val="00C42641"/>
    <w:rsid w:val="00C447EA"/>
    <w:rsid w:val="00C44893"/>
    <w:rsid w:val="00C45D13"/>
    <w:rsid w:val="00C46B06"/>
    <w:rsid w:val="00C46D19"/>
    <w:rsid w:val="00C47275"/>
    <w:rsid w:val="00C4735F"/>
    <w:rsid w:val="00C47AA7"/>
    <w:rsid w:val="00C52CBF"/>
    <w:rsid w:val="00C539BD"/>
    <w:rsid w:val="00C55429"/>
    <w:rsid w:val="00C56CDD"/>
    <w:rsid w:val="00C56EEF"/>
    <w:rsid w:val="00C57FC2"/>
    <w:rsid w:val="00C6092D"/>
    <w:rsid w:val="00C61D28"/>
    <w:rsid w:val="00C62856"/>
    <w:rsid w:val="00C6294E"/>
    <w:rsid w:val="00C62D6D"/>
    <w:rsid w:val="00C6433F"/>
    <w:rsid w:val="00C65875"/>
    <w:rsid w:val="00C66B74"/>
    <w:rsid w:val="00C762F8"/>
    <w:rsid w:val="00C77073"/>
    <w:rsid w:val="00C808B2"/>
    <w:rsid w:val="00C84269"/>
    <w:rsid w:val="00C842D7"/>
    <w:rsid w:val="00C86AD4"/>
    <w:rsid w:val="00C871C0"/>
    <w:rsid w:val="00C91069"/>
    <w:rsid w:val="00C93027"/>
    <w:rsid w:val="00C95417"/>
    <w:rsid w:val="00CA056F"/>
    <w:rsid w:val="00CA0F58"/>
    <w:rsid w:val="00CA1A1E"/>
    <w:rsid w:val="00CA2FE6"/>
    <w:rsid w:val="00CA3AB1"/>
    <w:rsid w:val="00CA41B3"/>
    <w:rsid w:val="00CA5BEC"/>
    <w:rsid w:val="00CA73C0"/>
    <w:rsid w:val="00CB0440"/>
    <w:rsid w:val="00CB3F3E"/>
    <w:rsid w:val="00CB4650"/>
    <w:rsid w:val="00CB4B82"/>
    <w:rsid w:val="00CB50EE"/>
    <w:rsid w:val="00CB5102"/>
    <w:rsid w:val="00CB64A1"/>
    <w:rsid w:val="00CB6A3D"/>
    <w:rsid w:val="00CC4BEF"/>
    <w:rsid w:val="00CC56DD"/>
    <w:rsid w:val="00CC639D"/>
    <w:rsid w:val="00CD0926"/>
    <w:rsid w:val="00CD09AF"/>
    <w:rsid w:val="00CD09EF"/>
    <w:rsid w:val="00CD0BFF"/>
    <w:rsid w:val="00CD26F2"/>
    <w:rsid w:val="00CD5307"/>
    <w:rsid w:val="00CD5409"/>
    <w:rsid w:val="00CD646E"/>
    <w:rsid w:val="00CE1B49"/>
    <w:rsid w:val="00CE2288"/>
    <w:rsid w:val="00CE478A"/>
    <w:rsid w:val="00CE661E"/>
    <w:rsid w:val="00CF00E1"/>
    <w:rsid w:val="00CF3E4B"/>
    <w:rsid w:val="00CF5865"/>
    <w:rsid w:val="00CF6472"/>
    <w:rsid w:val="00CF78E8"/>
    <w:rsid w:val="00D027FA"/>
    <w:rsid w:val="00D04A84"/>
    <w:rsid w:val="00D054D2"/>
    <w:rsid w:val="00D07765"/>
    <w:rsid w:val="00D07796"/>
    <w:rsid w:val="00D10D7E"/>
    <w:rsid w:val="00D11945"/>
    <w:rsid w:val="00D148B8"/>
    <w:rsid w:val="00D169F3"/>
    <w:rsid w:val="00D170E1"/>
    <w:rsid w:val="00D23979"/>
    <w:rsid w:val="00D24DDB"/>
    <w:rsid w:val="00D264F6"/>
    <w:rsid w:val="00D26756"/>
    <w:rsid w:val="00D270E0"/>
    <w:rsid w:val="00D2729A"/>
    <w:rsid w:val="00D30751"/>
    <w:rsid w:val="00D350EB"/>
    <w:rsid w:val="00D35A13"/>
    <w:rsid w:val="00D368A1"/>
    <w:rsid w:val="00D42BB9"/>
    <w:rsid w:val="00D436FE"/>
    <w:rsid w:val="00D43865"/>
    <w:rsid w:val="00D50429"/>
    <w:rsid w:val="00D50501"/>
    <w:rsid w:val="00D507CE"/>
    <w:rsid w:val="00D50E76"/>
    <w:rsid w:val="00D52367"/>
    <w:rsid w:val="00D538E7"/>
    <w:rsid w:val="00D5568C"/>
    <w:rsid w:val="00D62D3B"/>
    <w:rsid w:val="00D650A9"/>
    <w:rsid w:val="00D6694B"/>
    <w:rsid w:val="00D66D9D"/>
    <w:rsid w:val="00D706DF"/>
    <w:rsid w:val="00D70A6A"/>
    <w:rsid w:val="00D7146B"/>
    <w:rsid w:val="00D73A68"/>
    <w:rsid w:val="00D7457F"/>
    <w:rsid w:val="00D75FA9"/>
    <w:rsid w:val="00D76A95"/>
    <w:rsid w:val="00D77916"/>
    <w:rsid w:val="00D807B9"/>
    <w:rsid w:val="00D80B0E"/>
    <w:rsid w:val="00D820E3"/>
    <w:rsid w:val="00D835AC"/>
    <w:rsid w:val="00D83C80"/>
    <w:rsid w:val="00D84A29"/>
    <w:rsid w:val="00D852F7"/>
    <w:rsid w:val="00D8638C"/>
    <w:rsid w:val="00D9075D"/>
    <w:rsid w:val="00D908F4"/>
    <w:rsid w:val="00D91955"/>
    <w:rsid w:val="00D919DB"/>
    <w:rsid w:val="00D92DEE"/>
    <w:rsid w:val="00D9322C"/>
    <w:rsid w:val="00D93C00"/>
    <w:rsid w:val="00D9410A"/>
    <w:rsid w:val="00D95699"/>
    <w:rsid w:val="00D97248"/>
    <w:rsid w:val="00DA058C"/>
    <w:rsid w:val="00DA3BB1"/>
    <w:rsid w:val="00DA4767"/>
    <w:rsid w:val="00DA48F2"/>
    <w:rsid w:val="00DA7491"/>
    <w:rsid w:val="00DB2B5D"/>
    <w:rsid w:val="00DB4BC9"/>
    <w:rsid w:val="00DB52A4"/>
    <w:rsid w:val="00DC2024"/>
    <w:rsid w:val="00DC2088"/>
    <w:rsid w:val="00DC3333"/>
    <w:rsid w:val="00DC3797"/>
    <w:rsid w:val="00DD0D53"/>
    <w:rsid w:val="00DD2DC5"/>
    <w:rsid w:val="00DD2E0C"/>
    <w:rsid w:val="00DE15C5"/>
    <w:rsid w:val="00DE35C6"/>
    <w:rsid w:val="00DE360B"/>
    <w:rsid w:val="00DE5E32"/>
    <w:rsid w:val="00DF182E"/>
    <w:rsid w:val="00DF2BB5"/>
    <w:rsid w:val="00DF5B5C"/>
    <w:rsid w:val="00DF5C3A"/>
    <w:rsid w:val="00E0083E"/>
    <w:rsid w:val="00E01D55"/>
    <w:rsid w:val="00E02635"/>
    <w:rsid w:val="00E04431"/>
    <w:rsid w:val="00E04EFB"/>
    <w:rsid w:val="00E06612"/>
    <w:rsid w:val="00E07747"/>
    <w:rsid w:val="00E10CDF"/>
    <w:rsid w:val="00E12525"/>
    <w:rsid w:val="00E14712"/>
    <w:rsid w:val="00E14C31"/>
    <w:rsid w:val="00E156FF"/>
    <w:rsid w:val="00E164FE"/>
    <w:rsid w:val="00E2311A"/>
    <w:rsid w:val="00E2362C"/>
    <w:rsid w:val="00E26EC9"/>
    <w:rsid w:val="00E275EC"/>
    <w:rsid w:val="00E27A47"/>
    <w:rsid w:val="00E311CC"/>
    <w:rsid w:val="00E319B6"/>
    <w:rsid w:val="00E332B4"/>
    <w:rsid w:val="00E33836"/>
    <w:rsid w:val="00E361A6"/>
    <w:rsid w:val="00E36823"/>
    <w:rsid w:val="00E370B5"/>
    <w:rsid w:val="00E37548"/>
    <w:rsid w:val="00E411F5"/>
    <w:rsid w:val="00E41BF4"/>
    <w:rsid w:val="00E43971"/>
    <w:rsid w:val="00E46FF9"/>
    <w:rsid w:val="00E47426"/>
    <w:rsid w:val="00E50188"/>
    <w:rsid w:val="00E5119D"/>
    <w:rsid w:val="00E51AD8"/>
    <w:rsid w:val="00E57CC2"/>
    <w:rsid w:val="00E63733"/>
    <w:rsid w:val="00E64334"/>
    <w:rsid w:val="00E64608"/>
    <w:rsid w:val="00E65D43"/>
    <w:rsid w:val="00E65F20"/>
    <w:rsid w:val="00E66D9B"/>
    <w:rsid w:val="00E71593"/>
    <w:rsid w:val="00E72990"/>
    <w:rsid w:val="00E73138"/>
    <w:rsid w:val="00E75B22"/>
    <w:rsid w:val="00E75D37"/>
    <w:rsid w:val="00E76A35"/>
    <w:rsid w:val="00E77344"/>
    <w:rsid w:val="00E7736C"/>
    <w:rsid w:val="00E80575"/>
    <w:rsid w:val="00E820B4"/>
    <w:rsid w:val="00E82FED"/>
    <w:rsid w:val="00E83D29"/>
    <w:rsid w:val="00E86777"/>
    <w:rsid w:val="00E872AE"/>
    <w:rsid w:val="00E90DD2"/>
    <w:rsid w:val="00E91827"/>
    <w:rsid w:val="00E92F4F"/>
    <w:rsid w:val="00E94AA0"/>
    <w:rsid w:val="00E96DFF"/>
    <w:rsid w:val="00EA0F4E"/>
    <w:rsid w:val="00EA1B3F"/>
    <w:rsid w:val="00EA3572"/>
    <w:rsid w:val="00EA4562"/>
    <w:rsid w:val="00EA5136"/>
    <w:rsid w:val="00EA62A5"/>
    <w:rsid w:val="00EA6F7E"/>
    <w:rsid w:val="00EA6F83"/>
    <w:rsid w:val="00EA79E9"/>
    <w:rsid w:val="00EB00A3"/>
    <w:rsid w:val="00EB061B"/>
    <w:rsid w:val="00EB114E"/>
    <w:rsid w:val="00EB2311"/>
    <w:rsid w:val="00EB70FF"/>
    <w:rsid w:val="00EB7BAA"/>
    <w:rsid w:val="00EB7CA3"/>
    <w:rsid w:val="00EC061E"/>
    <w:rsid w:val="00EC069E"/>
    <w:rsid w:val="00EC1A87"/>
    <w:rsid w:val="00EC2240"/>
    <w:rsid w:val="00EC23B1"/>
    <w:rsid w:val="00EC2FBD"/>
    <w:rsid w:val="00EC4BEE"/>
    <w:rsid w:val="00EC50B5"/>
    <w:rsid w:val="00EC7537"/>
    <w:rsid w:val="00ED1AC9"/>
    <w:rsid w:val="00ED26A3"/>
    <w:rsid w:val="00ED2E43"/>
    <w:rsid w:val="00ED3C80"/>
    <w:rsid w:val="00ED6FFF"/>
    <w:rsid w:val="00ED72D2"/>
    <w:rsid w:val="00ED78BA"/>
    <w:rsid w:val="00EE0FAE"/>
    <w:rsid w:val="00EE2803"/>
    <w:rsid w:val="00EE4327"/>
    <w:rsid w:val="00EE516E"/>
    <w:rsid w:val="00EE5EF9"/>
    <w:rsid w:val="00EE612E"/>
    <w:rsid w:val="00EE75B9"/>
    <w:rsid w:val="00EF0609"/>
    <w:rsid w:val="00EF146A"/>
    <w:rsid w:val="00EF2FB7"/>
    <w:rsid w:val="00EF2FD7"/>
    <w:rsid w:val="00EF517A"/>
    <w:rsid w:val="00EF55D6"/>
    <w:rsid w:val="00EF5F21"/>
    <w:rsid w:val="00EF74D2"/>
    <w:rsid w:val="00F00C73"/>
    <w:rsid w:val="00F00FEE"/>
    <w:rsid w:val="00F0197D"/>
    <w:rsid w:val="00F022A6"/>
    <w:rsid w:val="00F03695"/>
    <w:rsid w:val="00F04FA9"/>
    <w:rsid w:val="00F06929"/>
    <w:rsid w:val="00F07CC4"/>
    <w:rsid w:val="00F11299"/>
    <w:rsid w:val="00F133C9"/>
    <w:rsid w:val="00F17A70"/>
    <w:rsid w:val="00F32AC1"/>
    <w:rsid w:val="00F330D5"/>
    <w:rsid w:val="00F336AE"/>
    <w:rsid w:val="00F349DA"/>
    <w:rsid w:val="00F350A9"/>
    <w:rsid w:val="00F355CF"/>
    <w:rsid w:val="00F37CB2"/>
    <w:rsid w:val="00F4042C"/>
    <w:rsid w:val="00F41177"/>
    <w:rsid w:val="00F42507"/>
    <w:rsid w:val="00F431E7"/>
    <w:rsid w:val="00F43402"/>
    <w:rsid w:val="00F44851"/>
    <w:rsid w:val="00F45B39"/>
    <w:rsid w:val="00F46982"/>
    <w:rsid w:val="00F469EB"/>
    <w:rsid w:val="00F47C9C"/>
    <w:rsid w:val="00F518EF"/>
    <w:rsid w:val="00F51995"/>
    <w:rsid w:val="00F53298"/>
    <w:rsid w:val="00F53456"/>
    <w:rsid w:val="00F5357D"/>
    <w:rsid w:val="00F53E04"/>
    <w:rsid w:val="00F5455F"/>
    <w:rsid w:val="00F545DB"/>
    <w:rsid w:val="00F54F54"/>
    <w:rsid w:val="00F55E4C"/>
    <w:rsid w:val="00F605ED"/>
    <w:rsid w:val="00F60A87"/>
    <w:rsid w:val="00F6168E"/>
    <w:rsid w:val="00F655CC"/>
    <w:rsid w:val="00F67A0B"/>
    <w:rsid w:val="00F70CA1"/>
    <w:rsid w:val="00F72B69"/>
    <w:rsid w:val="00F73178"/>
    <w:rsid w:val="00F74012"/>
    <w:rsid w:val="00F75CC6"/>
    <w:rsid w:val="00F81A74"/>
    <w:rsid w:val="00F82647"/>
    <w:rsid w:val="00F84412"/>
    <w:rsid w:val="00F847BE"/>
    <w:rsid w:val="00F8517F"/>
    <w:rsid w:val="00F87A48"/>
    <w:rsid w:val="00F936B4"/>
    <w:rsid w:val="00F967CF"/>
    <w:rsid w:val="00F9709A"/>
    <w:rsid w:val="00F973BD"/>
    <w:rsid w:val="00F976DD"/>
    <w:rsid w:val="00F976EE"/>
    <w:rsid w:val="00FA1CA2"/>
    <w:rsid w:val="00FA3E2D"/>
    <w:rsid w:val="00FA4CBF"/>
    <w:rsid w:val="00FA5915"/>
    <w:rsid w:val="00FA5E9D"/>
    <w:rsid w:val="00FA6210"/>
    <w:rsid w:val="00FA6818"/>
    <w:rsid w:val="00FA6834"/>
    <w:rsid w:val="00FA7164"/>
    <w:rsid w:val="00FA7F2E"/>
    <w:rsid w:val="00FB0B10"/>
    <w:rsid w:val="00FB0DE1"/>
    <w:rsid w:val="00FB3D41"/>
    <w:rsid w:val="00FB429B"/>
    <w:rsid w:val="00FB6A11"/>
    <w:rsid w:val="00FB76A8"/>
    <w:rsid w:val="00FC00CC"/>
    <w:rsid w:val="00FC0232"/>
    <w:rsid w:val="00FC28F3"/>
    <w:rsid w:val="00FC3BB2"/>
    <w:rsid w:val="00FC3DDB"/>
    <w:rsid w:val="00FC4016"/>
    <w:rsid w:val="00FC41D9"/>
    <w:rsid w:val="00FC6957"/>
    <w:rsid w:val="00FD0100"/>
    <w:rsid w:val="00FD11B1"/>
    <w:rsid w:val="00FD3445"/>
    <w:rsid w:val="00FD4E68"/>
    <w:rsid w:val="00FD5277"/>
    <w:rsid w:val="00FD647B"/>
    <w:rsid w:val="00FD69B9"/>
    <w:rsid w:val="00FD6B98"/>
    <w:rsid w:val="00FD7F0C"/>
    <w:rsid w:val="00FE1183"/>
    <w:rsid w:val="00FE33B1"/>
    <w:rsid w:val="00FE3EE7"/>
    <w:rsid w:val="00FE4049"/>
    <w:rsid w:val="00FE463B"/>
    <w:rsid w:val="00FF08CE"/>
    <w:rsid w:val="00FF0A2C"/>
    <w:rsid w:val="00FF1649"/>
    <w:rsid w:val="00FF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6A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6AC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0468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007</cp:lastModifiedBy>
  <cp:revision>12</cp:revision>
  <cp:lastPrinted>2013-05-17T04:57:00Z</cp:lastPrinted>
  <dcterms:created xsi:type="dcterms:W3CDTF">2013-05-15T01:25:00Z</dcterms:created>
  <dcterms:modified xsi:type="dcterms:W3CDTF">2013-06-25T09:01:00Z</dcterms:modified>
</cp:coreProperties>
</file>